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12" w:rsidRPr="006339D0" w:rsidRDefault="00F87112" w:rsidP="00F87112">
      <w:pPr>
        <w:spacing w:after="0" w:line="240" w:lineRule="auto"/>
        <w:jc w:val="center"/>
      </w:pPr>
      <w:r w:rsidRPr="006339D0">
        <w:t xml:space="preserve">      ДОГОВОР </w:t>
      </w:r>
      <w:r w:rsidRPr="006339D0">
        <w:rPr>
          <w:noProof/>
        </w:rPr>
        <w:t>№____</w:t>
      </w:r>
    </w:p>
    <w:p w:rsidR="00F87112" w:rsidRPr="006339D0" w:rsidRDefault="00F87112" w:rsidP="00F87112">
      <w:pPr>
        <w:spacing w:after="0" w:line="240" w:lineRule="auto"/>
        <w:ind w:left="320" w:right="400"/>
        <w:jc w:val="center"/>
      </w:pPr>
      <w:r w:rsidRPr="006339D0"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договора)</w:t>
      </w:r>
    </w:p>
    <w:p w:rsidR="00F87112" w:rsidRPr="006339D0" w:rsidRDefault="00F87112" w:rsidP="00F87112">
      <w:pPr>
        <w:spacing w:after="0" w:line="240" w:lineRule="auto"/>
        <w:ind w:left="320" w:right="400"/>
        <w:jc w:val="center"/>
      </w:pPr>
    </w:p>
    <w:p w:rsidR="00F87112" w:rsidRDefault="00F87112" w:rsidP="00F87112">
      <w:pPr>
        <w:spacing w:after="0" w:line="240" w:lineRule="auto"/>
        <w:jc w:val="both"/>
      </w:pPr>
    </w:p>
    <w:p w:rsidR="00F87112" w:rsidRPr="006339D0" w:rsidRDefault="00F87112" w:rsidP="00F87112">
      <w:pPr>
        <w:spacing w:after="0" w:line="240" w:lineRule="auto"/>
        <w:jc w:val="both"/>
      </w:pPr>
      <w:r w:rsidRPr="006339D0">
        <w:t xml:space="preserve">г. </w:t>
      </w:r>
      <w:r>
        <w:t>Мурманск</w:t>
      </w:r>
      <w:r>
        <w:tab/>
      </w:r>
      <w:r w:rsidRPr="006339D0">
        <w:rPr>
          <w:noProof/>
        </w:rPr>
        <w:tab/>
        <w:t xml:space="preserve">                                                                                          «___»________ 20___</w:t>
      </w:r>
      <w:r w:rsidRPr="006339D0">
        <w:t xml:space="preserve"> г.</w:t>
      </w:r>
    </w:p>
    <w:p w:rsidR="00F87112" w:rsidRPr="006339D0" w:rsidRDefault="00F87112" w:rsidP="00F87112">
      <w:pPr>
        <w:spacing w:after="0" w:line="240" w:lineRule="auto"/>
        <w:jc w:val="both"/>
      </w:pPr>
    </w:p>
    <w:p w:rsidR="00F87112" w:rsidRDefault="00F87112" w:rsidP="00F87112">
      <w:pPr>
        <w:spacing w:after="0" w:line="240" w:lineRule="auto"/>
        <w:ind w:firstLine="720"/>
        <w:jc w:val="both"/>
      </w:pPr>
    </w:p>
    <w:p w:rsidR="00F87112" w:rsidRPr="006339D0" w:rsidRDefault="00F87112" w:rsidP="00F87112">
      <w:pPr>
        <w:spacing w:after="0" w:line="240" w:lineRule="auto"/>
        <w:ind w:firstLine="720"/>
        <w:jc w:val="both"/>
      </w:pPr>
      <w:proofErr w:type="gramStart"/>
      <w:r w:rsidRPr="006339D0">
        <w:t xml:space="preserve">ОАО «ТГК-1», именуемое в дальнейшем «Заказчик», в лице </w:t>
      </w:r>
      <w:r w:rsidRPr="00BB7AE1">
        <w:t xml:space="preserve">заместителя генерального директора – директора филиала «Кольский» ОАО «ТГК-1» Антипова </w:t>
      </w:r>
      <w:r w:rsidRPr="00644F30">
        <w:t>Александра Геннадьевича</w:t>
      </w:r>
      <w:r w:rsidRPr="006339D0">
        <w:t xml:space="preserve">, действующего на основании </w:t>
      </w:r>
      <w:r w:rsidRPr="00BB7AE1">
        <w:t>доверенности № 319-2016 от 01.01.2016г.</w:t>
      </w:r>
      <w:r w:rsidRPr="006339D0">
        <w:t>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F87112" w:rsidRDefault="00F87112" w:rsidP="00F87112">
      <w:pPr>
        <w:pStyle w:val="1"/>
        <w:spacing w:line="240" w:lineRule="auto"/>
        <w:rPr>
          <w:b w:val="0"/>
          <w:sz w:val="22"/>
          <w:szCs w:val="22"/>
          <w:lang w:val="ru-RU"/>
        </w:rPr>
      </w:pPr>
    </w:p>
    <w:p w:rsidR="00F87112" w:rsidRPr="006339D0" w:rsidRDefault="00F87112" w:rsidP="00F87112">
      <w:pPr>
        <w:pStyle w:val="1"/>
        <w:spacing w:line="240" w:lineRule="auto"/>
        <w:rPr>
          <w:b w:val="0"/>
          <w:sz w:val="22"/>
          <w:szCs w:val="22"/>
        </w:rPr>
      </w:pPr>
      <w:r w:rsidRPr="006339D0">
        <w:rPr>
          <w:b w:val="0"/>
          <w:sz w:val="22"/>
          <w:szCs w:val="22"/>
        </w:rPr>
        <w:t>ТЕРМИНЫ И ОПРЕДЕЛЕНИЯ</w:t>
      </w:r>
    </w:p>
    <w:p w:rsidR="00F87112" w:rsidRPr="006339D0" w:rsidRDefault="00F87112" w:rsidP="00F87112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Объект –</w:t>
      </w:r>
      <w:r>
        <w:t xml:space="preserve"> </w:t>
      </w:r>
      <w:r w:rsidRPr="00116441">
        <w:t>Мурманская</w:t>
      </w:r>
      <w:r>
        <w:t xml:space="preserve"> область, </w:t>
      </w:r>
      <w:proofErr w:type="spellStart"/>
      <w:r>
        <w:t>Печенгский</w:t>
      </w:r>
      <w:proofErr w:type="spellEnd"/>
      <w:r>
        <w:t xml:space="preserve"> район, </w:t>
      </w:r>
      <w:r w:rsidRPr="00B44D33">
        <w:t>ГЭС-</w:t>
      </w:r>
      <w:r>
        <w:t>5</w:t>
      </w:r>
      <w:r w:rsidRPr="003F75B1">
        <w:t xml:space="preserve"> Каскада </w:t>
      </w:r>
      <w:proofErr w:type="spellStart"/>
      <w:r w:rsidRPr="003F75B1">
        <w:t>Пазских</w:t>
      </w:r>
      <w:proofErr w:type="spellEnd"/>
      <w:r w:rsidRPr="003F75B1">
        <w:t xml:space="preserve"> ГЭС филиала «Кольский» ОАО «ТГК-1»</w:t>
      </w:r>
      <w:r w:rsidRPr="006339D0">
        <w:t xml:space="preserve"> </w:t>
      </w:r>
    </w:p>
    <w:p w:rsidR="00F87112" w:rsidRPr="006339D0" w:rsidRDefault="00F87112" w:rsidP="00F87112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rPr>
          <w:bCs/>
        </w:rPr>
        <w:t>Ценник</w:t>
      </w:r>
      <w:r w:rsidRPr="006339D0"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F87112" w:rsidRPr="006339D0" w:rsidRDefault="00F87112" w:rsidP="00F87112">
      <w:pPr>
        <w:spacing w:after="120" w:line="240" w:lineRule="auto"/>
        <w:jc w:val="both"/>
      </w:pPr>
      <w:r w:rsidRPr="006339D0">
        <w:lastRenderedPageBreak/>
        <w:t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F87112" w:rsidRPr="006339D0" w:rsidRDefault="00F87112" w:rsidP="00F87112">
      <w:pPr>
        <w:spacing w:after="120" w:line="240" w:lineRule="auto"/>
        <w:jc w:val="both"/>
      </w:pPr>
    </w:p>
    <w:p w:rsidR="00F87112" w:rsidRPr="006339D0" w:rsidRDefault="00F87112" w:rsidP="00F87112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ПРЕДМЕТ ДОГОВОРА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1.1. Заказчик поручает, а Подрядчик, в счет оговоренной статьей</w:t>
      </w:r>
      <w:r w:rsidRPr="006339D0">
        <w:rPr>
          <w:noProof/>
        </w:rPr>
        <w:t xml:space="preserve"> 2</w:t>
      </w:r>
      <w:r w:rsidRPr="006339D0">
        <w:t xml:space="preserve"> настоящего Договора цены, обязуется выполнить на свой риск, собственными и привлеченными силами </w:t>
      </w:r>
      <w:r w:rsidRPr="006339D0">
        <w:rPr>
          <w:bCs/>
        </w:rPr>
        <w:t xml:space="preserve">Работы </w:t>
      </w:r>
      <w:r w:rsidRPr="006339D0">
        <w:t xml:space="preserve">(проектные и изыскательские, строительно-монтажные работы, включая подготовительные работы и пусконаладочные работы) </w:t>
      </w:r>
      <w:r>
        <w:t>«</w:t>
      </w:r>
      <w:r w:rsidRPr="00F87112">
        <w:t xml:space="preserve">ГЭС-5: Реконструкция системы </w:t>
      </w:r>
      <w:proofErr w:type="spellStart"/>
      <w:r w:rsidRPr="00F87112">
        <w:t>гидроизмерений</w:t>
      </w:r>
      <w:proofErr w:type="spellEnd"/>
      <w:r>
        <w:t xml:space="preserve">» </w:t>
      </w:r>
      <w:r w:rsidRPr="006339D0">
        <w:t xml:space="preserve">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F87112" w:rsidRPr="006339D0" w:rsidRDefault="00F87112" w:rsidP="00F8711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F87112" w:rsidRPr="006339D0" w:rsidRDefault="00F87112" w:rsidP="00F8711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F87112" w:rsidRPr="006339D0" w:rsidRDefault="00F87112" w:rsidP="00F8711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F87112" w:rsidRPr="006339D0" w:rsidRDefault="00F87112" w:rsidP="00F87112">
      <w:pPr>
        <w:pStyle w:val="a3"/>
        <w:spacing w:after="0" w:line="240" w:lineRule="auto"/>
        <w:ind w:left="709"/>
        <w:jc w:val="both"/>
        <w:rPr>
          <w:sz w:val="22"/>
          <w:szCs w:val="22"/>
        </w:rPr>
      </w:pPr>
    </w:p>
    <w:p w:rsidR="00F87112" w:rsidRPr="006339D0" w:rsidRDefault="00F87112" w:rsidP="00F87112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ЦЕНА ДОГОВОРА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2.1.</w:t>
      </w:r>
      <w:r w:rsidRPr="006339D0">
        <w:t xml:space="preserve"> Цена настоящего Договора является твердой, не может превышать цену</w:t>
      </w:r>
      <w:proofErr w:type="gramStart"/>
      <w:r w:rsidRPr="006339D0">
        <w:t xml:space="preserve"> ___________ (_________) </w:t>
      </w:r>
      <w:proofErr w:type="gramEnd"/>
      <w:r w:rsidRPr="006339D0"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Стоимость проектных и изыскательских работ является твердой ценой и в соответствии со Сметой (Приложение №</w:t>
      </w:r>
      <w:r>
        <w:t>3</w:t>
      </w:r>
      <w:r w:rsidRPr="006339D0">
        <w:t xml:space="preserve"> к настоящему Договору) составляет</w:t>
      </w:r>
      <w:proofErr w:type="gramStart"/>
      <w:r w:rsidRPr="006339D0">
        <w:t xml:space="preserve"> ______ (________) </w:t>
      </w:r>
      <w:proofErr w:type="gramEnd"/>
      <w:r w:rsidRPr="006339D0">
        <w:t xml:space="preserve">рублей ____ копеек, в </w:t>
      </w:r>
      <w:proofErr w:type="spellStart"/>
      <w:r w:rsidRPr="006339D0">
        <w:t>т.ч</w:t>
      </w:r>
      <w:proofErr w:type="spellEnd"/>
      <w:r w:rsidRPr="006339D0">
        <w:t>. НДС 18% - ___________ рублей.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 xml:space="preserve">Стоимость Оборудования, строительно-монтажных работ, </w:t>
      </w:r>
      <w:r w:rsidRPr="006339D0">
        <w:rPr>
          <w:lang w:val="x-none" w:eastAsia="x-none"/>
        </w:rPr>
        <w:t>электромонтажных и</w:t>
      </w:r>
      <w:r w:rsidRPr="006339D0"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F87112" w:rsidRPr="00F87112" w:rsidRDefault="00F87112" w:rsidP="00F87112">
      <w:pPr>
        <w:spacing w:after="0" w:line="240" w:lineRule="auto"/>
        <w:ind w:firstLine="720"/>
        <w:jc w:val="both"/>
      </w:pPr>
      <w:proofErr w:type="gramStart"/>
      <w:r w:rsidRPr="00F87112"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F87112">
        <w:t xml:space="preserve"> стоимости Оборудования.</w:t>
      </w:r>
    </w:p>
    <w:p w:rsidR="00F87112" w:rsidRPr="006339D0" w:rsidRDefault="00F87112" w:rsidP="00F87112">
      <w:pPr>
        <w:spacing w:after="0" w:line="240" w:lineRule="auto"/>
        <w:ind w:firstLine="720"/>
        <w:jc w:val="both"/>
        <w:rPr>
          <w:i/>
        </w:rPr>
      </w:pPr>
    </w:p>
    <w:p w:rsidR="00F87112" w:rsidRPr="00F87112" w:rsidRDefault="00F87112" w:rsidP="00F87112">
      <w:pPr>
        <w:spacing w:after="0" w:line="240" w:lineRule="auto"/>
        <w:ind w:firstLine="720"/>
        <w:jc w:val="both"/>
      </w:pPr>
      <w:r w:rsidRPr="006339D0"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6339D0">
        <w:t>жд стр</w:t>
      </w:r>
      <w:proofErr w:type="gramEnd"/>
      <w:r w:rsidRPr="006339D0">
        <w:t>оительства.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2.2.</w:t>
      </w:r>
      <w:r w:rsidRPr="006339D0"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2.3.</w:t>
      </w:r>
      <w:r w:rsidRPr="006339D0"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6339D0">
        <w:rPr>
          <w:noProof/>
        </w:rPr>
        <w:t xml:space="preserve"> КС-3)</w:t>
      </w:r>
      <w:r w:rsidRPr="006339D0">
        <w:t xml:space="preserve">. 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 xml:space="preserve">2.4. Положения </w:t>
      </w:r>
      <w:proofErr w:type="spellStart"/>
      <w:r w:rsidRPr="006339D0">
        <w:t>п.п</w:t>
      </w:r>
      <w:proofErr w:type="spellEnd"/>
      <w:r w:rsidRPr="006339D0">
        <w:t>. 2.2-2.3 настоящего Договора не распространяются на отношения Сторон по выполнению проектных и изыскательских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rPr>
          <w:bCs/>
        </w:rPr>
        <w:t>2.5.</w:t>
      </w:r>
      <w:r w:rsidRPr="006339D0"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</w:t>
      </w:r>
      <w:r w:rsidRPr="006339D0">
        <w:lastRenderedPageBreak/>
        <w:t>коэффициентов (индексов), указанных в сметах, Расчете договорной цены и иных аналогичных документах.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2.9. Заказчик вправе не оплачивать принятые Работы по настоящему Договору в случаях: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87112" w:rsidRPr="006339D0" w:rsidRDefault="00F87112" w:rsidP="00F87112">
      <w:pPr>
        <w:spacing w:after="0" w:line="240" w:lineRule="auto"/>
        <w:ind w:left="80" w:firstLine="629"/>
        <w:jc w:val="both"/>
      </w:pPr>
      <w:r w:rsidRPr="006339D0"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87112" w:rsidRPr="00F87112" w:rsidRDefault="00F87112" w:rsidP="00F87112">
      <w:pPr>
        <w:spacing w:after="0" w:line="240" w:lineRule="auto"/>
        <w:jc w:val="both"/>
      </w:pPr>
      <w:r w:rsidRPr="006339D0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F87112" w:rsidRDefault="00F87112" w:rsidP="00F87112">
      <w:pPr>
        <w:spacing w:after="0" w:line="240" w:lineRule="auto"/>
        <w:ind w:firstLine="708"/>
        <w:jc w:val="both"/>
      </w:pPr>
      <w:r w:rsidRPr="006339D0"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5E003A" w:rsidRPr="006339D0" w:rsidRDefault="005E003A" w:rsidP="005E003A">
      <w:pPr>
        <w:spacing w:after="0" w:line="240" w:lineRule="auto"/>
        <w:ind w:firstLine="708"/>
        <w:jc w:val="both"/>
      </w:pPr>
      <w:r>
        <w:t>2.12.</w:t>
      </w:r>
      <w:r w:rsidRPr="00C57BA1">
        <w:t xml:space="preserve">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>3. ПОРЯДОК И СРОКИ ВЫПОЛНЕНИЯ ПРОЕКТНЫХ И</w:t>
      </w:r>
      <w:r w:rsidRPr="006339D0">
        <w:rPr>
          <w:bCs/>
        </w:rPr>
        <w:br/>
        <w:t>ИЗЫСКАТЕЛЬСКИХ РАБОТ.</w:t>
      </w: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СРОКИ И ПОРЯДОК ОПЛАТЫ ПРОЕКТНЫХ И ИЗЫСКАТЕЛЬСКИХ РАБОТ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6339D0">
        <w:softHyphen/>
      </w:r>
      <w:r w:rsidRPr="006339D0">
        <w:softHyphen/>
      </w:r>
      <w:r w:rsidRPr="006339D0">
        <w:softHyphen/>
        <w:t>2 к настоящему Договору).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Сроки выполнения проектных и изыскательских работ: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начало работ – </w:t>
      </w:r>
      <w:r>
        <w:t>01 июня 2016г.</w:t>
      </w:r>
      <w:r w:rsidRPr="006339D0">
        <w:t>;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окончание работ – в течение </w:t>
      </w:r>
      <w:r>
        <w:t>184</w:t>
      </w:r>
      <w:r w:rsidRPr="006339D0">
        <w:t xml:space="preserve"> (</w:t>
      </w:r>
      <w:r>
        <w:t>сто восемьдесят четыре</w:t>
      </w:r>
      <w:r w:rsidRPr="006339D0">
        <w:t xml:space="preserve">) дней с момента начала работ; 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дата окончания работ </w:t>
      </w:r>
      <w:r>
        <w:t>01 декабря 2016г</w:t>
      </w:r>
      <w:r w:rsidRPr="006339D0">
        <w:t>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3.2. По выполнении каждого этапа проектных и изыскательских Работ Подрядчик передает Заказчику по накладной </w:t>
      </w:r>
      <w:r>
        <w:t>3</w:t>
      </w:r>
      <w:r w:rsidRPr="006339D0">
        <w:t xml:space="preserve"> (</w:t>
      </w:r>
      <w:r>
        <w:t>три</w:t>
      </w:r>
      <w:r w:rsidRPr="006339D0">
        <w:t>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3.3. Заказчик в течение _</w:t>
      </w:r>
      <w:r>
        <w:t>5</w:t>
      </w:r>
      <w:r w:rsidRPr="006339D0">
        <w:t>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F87112" w:rsidRPr="006339D0" w:rsidRDefault="00F87112" w:rsidP="00F8711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lastRenderedPageBreak/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F87112" w:rsidRDefault="00F87112" w:rsidP="00F8711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t xml:space="preserve">3.6.Оплата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</w:t>
      </w:r>
      <w:r w:rsidRPr="00F87112">
        <w:t xml:space="preserve">(тридцати) календарных дней </w:t>
      </w:r>
      <w:proofErr w:type="gramStart"/>
      <w:r w:rsidRPr="00F87112">
        <w:t>с даты подписания</w:t>
      </w:r>
      <w:proofErr w:type="gramEnd"/>
      <w:r w:rsidRPr="00F87112">
        <w:t xml:space="preserve"> Акт сдачи-приемки выполненных проектных и/или изыскательских работ (этапов работ).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3.7. </w:t>
      </w:r>
      <w:proofErr w:type="gramStart"/>
      <w:r w:rsidRPr="006339D0">
        <w:t>В течение __</w:t>
      </w:r>
      <w:r>
        <w:t>30</w:t>
      </w:r>
      <w:r w:rsidRPr="006339D0">
        <w:t>__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</w:t>
      </w:r>
      <w:proofErr w:type="gramEnd"/>
      <w:r w:rsidRPr="006339D0">
        <w:t xml:space="preserve"> (за исключением подготовительных работ на стройплощадке) и пусконаладочных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Досрочная поставка Оборудования допускается только по соглашению Сторон.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3.9. 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3.11.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F87112" w:rsidRPr="006339D0" w:rsidRDefault="00F87112" w:rsidP="00F87112">
      <w:pPr>
        <w:pStyle w:val="a7"/>
        <w:spacing w:before="80"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6339D0">
        <w:rPr>
          <w:rFonts w:ascii="Times New Roman" w:hAnsi="Times New Roman"/>
        </w:rPr>
        <w:t>т.ч</w:t>
      </w:r>
      <w:proofErr w:type="spellEnd"/>
      <w:r w:rsidRPr="006339D0">
        <w:rPr>
          <w:rFonts w:ascii="Times New Roman" w:hAnsi="Times New Roman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F87112" w:rsidRPr="006339D0" w:rsidRDefault="00F87112" w:rsidP="00F87112">
      <w:pPr>
        <w:pStyle w:val="a7"/>
        <w:spacing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F87112" w:rsidRDefault="00F87112" w:rsidP="00F87112">
      <w:pPr>
        <w:spacing w:after="0" w:line="240" w:lineRule="auto"/>
        <w:ind w:firstLine="709"/>
        <w:jc w:val="both"/>
      </w:pPr>
    </w:p>
    <w:p w:rsidR="00F87112" w:rsidRPr="006339D0" w:rsidRDefault="00F87112" w:rsidP="00F87112">
      <w:pPr>
        <w:spacing w:after="0" w:line="240" w:lineRule="auto"/>
        <w:ind w:firstLine="709"/>
        <w:jc w:val="both"/>
      </w:pP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>4. ПОСТАВКА ОБОРУДОВАНИЯ.</w:t>
      </w:r>
    </w:p>
    <w:p w:rsidR="00F87112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 xml:space="preserve"> СРОКИ И ПОРЯДОК ОПЛАТЫ ПОСТАВКИ ОБОРУДОВАНИЯ.</w:t>
      </w: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lastRenderedPageBreak/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6339D0">
        <w:t>шеф-монтаж</w:t>
      </w:r>
      <w:proofErr w:type="gramEnd"/>
      <w:r w:rsidRPr="006339D0">
        <w:t xml:space="preserve"> Оборудования.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4.2. Подрядчик обязуется предоставить Заказчику одновременно с передачей оборудования следующие документы: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t xml:space="preserve">4.3. </w:t>
      </w:r>
      <w:r w:rsidRPr="006339D0"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 случае обнаружения поставки контрафактного Оборудования,</w:t>
      </w:r>
      <w:r w:rsidRPr="006339D0">
        <w:t xml:space="preserve"> в том числе Оборудования с поддельными сертификатами качества, техническими паспортами, свидетельствами</w:t>
      </w:r>
      <w:r w:rsidRPr="006339D0">
        <w:rPr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>
        <w:t>2</w:t>
      </w:r>
      <w:r w:rsidRPr="006339D0">
        <w:rPr>
          <w:noProof/>
        </w:rPr>
        <w:t xml:space="preserve">  рабочих дней с даты обнаружения.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4.9. В случае поставки контрафактного Оборудования, </w:t>
      </w:r>
      <w:r w:rsidRPr="006339D0">
        <w:t xml:space="preserve">в том числе Оборудования с поддельными сертификатами качества, техническими паспортами, свидетельствами </w:t>
      </w:r>
      <w:r w:rsidRPr="006339D0">
        <w:rPr>
          <w:noProof/>
        </w:rPr>
        <w:t xml:space="preserve">Заказчик по своему усмотрению вправе: 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- потребовать у Подрядчика замены соответствующего Оборудования в течение </w:t>
      </w:r>
      <w:r>
        <w:t>10</w:t>
      </w:r>
      <w:r w:rsidRPr="006339D0">
        <w:rPr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6339D0">
        <w:t xml:space="preserve"> </w:t>
      </w:r>
      <w:r w:rsidRPr="006339D0"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6339D0">
        <w:t>приемки законченного строительством объекта приемочной комиссией (</w:t>
      </w:r>
      <w:r w:rsidRPr="006339D0">
        <w:rPr>
          <w:noProof/>
        </w:rPr>
        <w:t>по форме КС-14).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4.13. </w:t>
      </w:r>
      <w:proofErr w:type="gramStart"/>
      <w:r w:rsidRPr="006339D0">
        <w:rPr>
          <w:noProof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</w:t>
      </w:r>
      <w:r w:rsidRPr="006339D0">
        <w:rPr>
          <w:noProof/>
        </w:rPr>
        <w:lastRenderedPageBreak/>
        <w:t>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F87112" w:rsidRPr="006339D0" w:rsidRDefault="00F87112" w:rsidP="00F8711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F87112" w:rsidRPr="006339D0" w:rsidRDefault="00F87112" w:rsidP="00F8711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F87112" w:rsidRPr="006339D0" w:rsidRDefault="00F87112" w:rsidP="00F87112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выставления Подрядчиком счетов-фактур и их получения Заказчиком.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ind w:left="567"/>
        <w:jc w:val="both"/>
      </w:pPr>
      <w:r w:rsidRPr="006339D0">
        <w:rPr>
          <w:noProof/>
        </w:rPr>
        <w:t xml:space="preserve">4.16. </w:t>
      </w:r>
      <w:r w:rsidRPr="006339D0">
        <w:t>Заказчик вправе досрочно производить оплату выполненных Работ.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4.17.  Обязательство Заказчика по оплате Оборудования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ind w:left="1228"/>
        <w:jc w:val="both"/>
      </w:pPr>
      <w:r w:rsidRPr="006339D0">
        <w:t xml:space="preserve"> По соглашению Сторон допускается исполнение обязательств по оплате в иной </w:t>
      </w:r>
    </w:p>
    <w:p w:rsidR="00F87112" w:rsidRPr="006339D0" w:rsidRDefault="00F87112" w:rsidP="00F87112">
      <w:pPr>
        <w:tabs>
          <w:tab w:val="left" w:pos="1134"/>
        </w:tabs>
        <w:spacing w:line="240" w:lineRule="auto"/>
        <w:jc w:val="both"/>
      </w:pPr>
      <w:r w:rsidRPr="006339D0">
        <w:t>форме, не противоречащей действующему законодательству Российской Федерации.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>5. ПОРЯДОК И СРОКИ ВЫПОЛНЕНИЯ</w:t>
      </w: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СТРОИТЕЛЬНО-МОНТАЖНЫХ РАБОТ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5.2. Срок выполнения подготовительных работ на стройплощадке: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начало работ – с момента подписания настоящего Договора;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окончание работ – в течение </w:t>
      </w:r>
      <w:r>
        <w:t>133</w:t>
      </w:r>
      <w:r w:rsidRPr="006339D0">
        <w:t xml:space="preserve"> (</w:t>
      </w:r>
      <w:r>
        <w:t>сто тридцать три</w:t>
      </w:r>
      <w:r w:rsidRPr="006339D0">
        <w:t>) дней с момента начала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5.3. Заказчик обязуется: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5.3.1. </w:t>
      </w:r>
      <w:r w:rsidRPr="006339D0">
        <w:t>Передать Подрядчику по акту Строительную площадку до начала производства Работ.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5.3.2.</w:t>
      </w:r>
      <w:r w:rsidRPr="006339D0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F87112" w:rsidRPr="006339D0" w:rsidRDefault="00F87112" w:rsidP="00F87112">
      <w:pPr>
        <w:spacing w:after="0" w:line="240" w:lineRule="auto"/>
        <w:ind w:left="120" w:firstLine="589"/>
        <w:jc w:val="both"/>
      </w:pPr>
      <w:r w:rsidRPr="006339D0">
        <w:rPr>
          <w:noProof/>
        </w:rPr>
        <w:t xml:space="preserve">5.3.3. </w:t>
      </w:r>
      <w:r w:rsidRPr="006339D0"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F87112" w:rsidRPr="006339D0" w:rsidRDefault="00F87112" w:rsidP="00F87112">
      <w:pPr>
        <w:spacing w:after="0" w:line="240" w:lineRule="auto"/>
        <w:ind w:left="120" w:firstLine="589"/>
        <w:jc w:val="both"/>
        <w:rPr>
          <w:noProof/>
        </w:rPr>
      </w:pPr>
      <w:r w:rsidRPr="006339D0">
        <w:rPr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5.3.5.</w:t>
      </w:r>
      <w:r w:rsidRPr="006339D0">
        <w:t xml:space="preserve"> Принять выполненные строительно-монтажные Работы.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5.3.6. Выполнить в полном объеме все обязательства, предусмотренные в других условиях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5.3.9. Заказчик по своему усмотрению может:</w:t>
      </w:r>
    </w:p>
    <w:p w:rsidR="00F87112" w:rsidRPr="006339D0" w:rsidRDefault="00F87112" w:rsidP="00F87112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F87112" w:rsidRPr="006339D0" w:rsidRDefault="00F87112" w:rsidP="00F87112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F87112" w:rsidRPr="006339D0" w:rsidRDefault="00F87112" w:rsidP="00F87112">
      <w:pPr>
        <w:spacing w:after="0" w:line="240" w:lineRule="auto"/>
        <w:ind w:left="709"/>
        <w:jc w:val="both"/>
      </w:pPr>
      <w:r w:rsidRPr="006339D0">
        <w:t>если иное не будет установлено Сторонами в соответствующем дополнительном соглашении к Договору.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 Подрядчик обязуется: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lastRenderedPageBreak/>
        <w:t>5.4.1. Принять от Заказчика по акту Строительную площадку до начала производства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rPr>
          <w:noProof/>
        </w:rPr>
        <w:t>5.4.2.</w:t>
      </w:r>
      <w:r w:rsidRPr="006339D0"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rPr>
          <w:noProof/>
        </w:rPr>
        <w:t xml:space="preserve">5.4.4. </w:t>
      </w:r>
      <w:r w:rsidRPr="006339D0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F87112" w:rsidRPr="006339D0" w:rsidRDefault="00F87112" w:rsidP="00F87112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lastRenderedPageBreak/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rPr>
          <w:noProof/>
        </w:rPr>
        <w:t>5.4.12.</w:t>
      </w:r>
      <w:r w:rsidRPr="006339D0">
        <w:t xml:space="preserve"> Сдать результат Работ </w:t>
      </w:r>
      <w:proofErr w:type="gramStart"/>
      <w:r w:rsidRPr="006339D0">
        <w:t>рабочей</w:t>
      </w:r>
      <w:proofErr w:type="gramEnd"/>
      <w:r w:rsidRPr="006339D0"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Обеспечить присутствие уполномоченных представителей в комиссии по вводу Объекта в эксплуатацию.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F87112" w:rsidRPr="006339D0" w:rsidRDefault="00F87112" w:rsidP="00F87112">
      <w:pPr>
        <w:spacing w:after="0" w:line="240" w:lineRule="auto"/>
        <w:ind w:firstLine="699"/>
        <w:jc w:val="both"/>
      </w:pPr>
      <w:r w:rsidRPr="006339D0"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F87112" w:rsidRPr="006339D0" w:rsidRDefault="00F87112" w:rsidP="00F87112">
      <w:pPr>
        <w:spacing w:after="0" w:line="240" w:lineRule="auto"/>
        <w:ind w:firstLine="699"/>
        <w:jc w:val="both"/>
      </w:pPr>
      <w:r w:rsidRPr="006339D0"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rPr>
          <w:noProof/>
        </w:rPr>
        <w:t>5.4.16.</w:t>
      </w:r>
      <w:r w:rsidRPr="006339D0">
        <w:t xml:space="preserve"> Выполнить в полном объеме все обязательства, предусмотренные в других условиях настоящего Договора.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6339D0">
        <w:rPr>
          <w:noProof/>
        </w:rPr>
        <w:t>.</w:t>
      </w:r>
    </w:p>
    <w:p w:rsidR="00F87112" w:rsidRPr="006339D0" w:rsidRDefault="00F87112" w:rsidP="00F87112">
      <w:pPr>
        <w:spacing w:after="0" w:line="240" w:lineRule="auto"/>
        <w:jc w:val="center"/>
        <w:rPr>
          <w:noProof/>
        </w:rPr>
      </w:pPr>
    </w:p>
    <w:p w:rsidR="00F87112" w:rsidRPr="006339D0" w:rsidRDefault="00F87112" w:rsidP="00F87112">
      <w:pPr>
        <w:spacing w:after="0" w:line="240" w:lineRule="auto"/>
        <w:jc w:val="center"/>
        <w:rPr>
          <w:bCs/>
        </w:rPr>
      </w:pPr>
      <w:r w:rsidRPr="006339D0">
        <w:rPr>
          <w:noProof/>
        </w:rPr>
        <w:t>6.</w:t>
      </w:r>
      <w:r w:rsidRPr="006339D0">
        <w:t xml:space="preserve"> ПОРЯДОК СДАЧИ-ПРИЕМКИ СТРОИТЕЛЬНО-МОНТАЖНЫХ РАБОТ.</w:t>
      </w:r>
      <w:r w:rsidRPr="006339D0">
        <w:rPr>
          <w:bCs/>
        </w:rPr>
        <w:t xml:space="preserve"> ИСПЫТАНИЯ</w:t>
      </w:r>
    </w:p>
    <w:p w:rsidR="00F87112" w:rsidRPr="006339D0" w:rsidRDefault="00F87112" w:rsidP="00F87112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6.1.1.</w:t>
      </w:r>
      <w:r w:rsidRPr="006339D0"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6339D0">
        <w:rPr>
          <w:noProof/>
        </w:rPr>
        <w:t xml:space="preserve"> КС-3),</w:t>
      </w:r>
      <w:r w:rsidRPr="006339D0">
        <w:t xml:space="preserve"> соответствующую исполнительную документацию.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 xml:space="preserve">6.1.2. Заказчик в течение </w:t>
      </w:r>
      <w:r>
        <w:t>15</w:t>
      </w:r>
      <w:r w:rsidRPr="006339D0">
        <w:t>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6.2. Стороны обязуются приступить к испытаниям в течение </w:t>
      </w:r>
      <w:r w:rsidRPr="00B44D33">
        <w:t>3 (тр</w:t>
      </w:r>
      <w:r>
        <w:t>ёх</w:t>
      </w:r>
      <w:r w:rsidRPr="00E102BD">
        <w:t>)</w:t>
      </w:r>
      <w:r w:rsidRPr="006339D0"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6.4. Все виды испытаний проводятся в присутствии представителей Заказчика и оформляются двусторонними актами.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lastRenderedPageBreak/>
        <w:t xml:space="preserve">6.5. Выполнение и сдача-приемка пусконаладочных работ (ПНР) производится в соответствии </w:t>
      </w:r>
      <w:r w:rsidRPr="006339D0">
        <w:rPr>
          <w:b/>
        </w:rPr>
        <w:t>РД 34.70.110-92</w:t>
      </w:r>
      <w:r w:rsidRPr="006339D0"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 xml:space="preserve">6.9.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6339D0">
        <w:rPr>
          <w:b/>
        </w:rPr>
        <w:t>3 п. 5-10 ст.55</w:t>
      </w:r>
      <w:r w:rsidRPr="006339D0"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F87112" w:rsidRPr="006339D0" w:rsidRDefault="00F87112" w:rsidP="00F87112">
      <w:pPr>
        <w:spacing w:after="0" w:line="240" w:lineRule="auto"/>
        <w:jc w:val="center"/>
        <w:rPr>
          <w:noProof/>
        </w:rPr>
      </w:pPr>
    </w:p>
    <w:p w:rsidR="00F87112" w:rsidRPr="006339D0" w:rsidRDefault="00F87112" w:rsidP="00F87112">
      <w:pPr>
        <w:spacing w:after="0" w:line="240" w:lineRule="auto"/>
        <w:jc w:val="center"/>
      </w:pPr>
      <w:r w:rsidRPr="006339D0">
        <w:rPr>
          <w:noProof/>
        </w:rPr>
        <w:t>7.</w:t>
      </w:r>
      <w:r w:rsidRPr="006339D0">
        <w:t xml:space="preserve"> ПОРЯДОК ОПЛАТЫ СТРОИТЕЛЬНО-МОНТАЖНЫХ РАБОТ</w:t>
      </w:r>
    </w:p>
    <w:p w:rsidR="00F87112" w:rsidRPr="006339D0" w:rsidRDefault="00F87112" w:rsidP="00F87112">
      <w:pPr>
        <w:tabs>
          <w:tab w:val="left" w:pos="709"/>
        </w:tabs>
        <w:spacing w:after="0" w:line="240" w:lineRule="auto"/>
        <w:ind w:firstLine="709"/>
        <w:jc w:val="both"/>
      </w:pPr>
      <w:r w:rsidRPr="006339D0">
        <w:rPr>
          <w:noProof/>
        </w:rPr>
        <w:t>7.1.</w:t>
      </w:r>
      <w:r w:rsidRPr="006339D0">
        <w:t xml:space="preserve"> Заказчик оплачивает Подрядчику выполненные и принятые Работы </w:t>
      </w:r>
      <w:r w:rsidRPr="00F87112">
        <w:t xml:space="preserve">(этап работ) на основании подписанных обеими Сторонами документов, указанных в п. 6.1. Договора, в течение 30 (тридцати) календарных дней </w:t>
      </w:r>
      <w:proofErr w:type="gramStart"/>
      <w:r w:rsidRPr="00F87112">
        <w:t>с даты подписания</w:t>
      </w:r>
      <w:proofErr w:type="gramEnd"/>
      <w:r w:rsidRPr="00F87112"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F87112" w:rsidRPr="006339D0" w:rsidRDefault="00F87112" w:rsidP="00F87112">
      <w:pPr>
        <w:spacing w:after="0" w:line="240" w:lineRule="auto"/>
        <w:ind w:firstLine="709"/>
        <w:jc w:val="both"/>
      </w:pPr>
      <w:r w:rsidRPr="006339D0">
        <w:t>7.2</w:t>
      </w:r>
      <w:r>
        <w:t xml:space="preserve">   </w:t>
      </w:r>
      <w:r w:rsidRPr="006339D0">
        <w:t>Заказчик вправе досрочно производить оплату выполненных Работ.</w:t>
      </w:r>
    </w:p>
    <w:p w:rsidR="00F87112" w:rsidRPr="006339D0" w:rsidRDefault="00F87112" w:rsidP="00F87112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339D0">
        <w:t>Оплата по настоящему договору производится в безналичном порядке. Обязательство</w:t>
      </w:r>
    </w:p>
    <w:p w:rsidR="00F87112" w:rsidRPr="006339D0" w:rsidRDefault="00F87112" w:rsidP="00F87112">
      <w:pPr>
        <w:tabs>
          <w:tab w:val="left" w:pos="1134"/>
        </w:tabs>
        <w:spacing w:after="0" w:line="240" w:lineRule="auto"/>
        <w:ind w:firstLine="709"/>
        <w:jc w:val="both"/>
      </w:pPr>
      <w:r w:rsidRPr="006339D0">
        <w:t xml:space="preserve">Заказчика по оплате выполненных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87112" w:rsidRPr="006339D0" w:rsidRDefault="00F87112" w:rsidP="00F87112">
      <w:pPr>
        <w:spacing w:after="0" w:line="240" w:lineRule="auto"/>
        <w:ind w:left="2900"/>
      </w:pPr>
      <w:r w:rsidRPr="006339D0">
        <w:t xml:space="preserve">    </w:t>
      </w:r>
    </w:p>
    <w:p w:rsidR="00F87112" w:rsidRPr="006339D0" w:rsidRDefault="00F87112" w:rsidP="00F87112">
      <w:pPr>
        <w:spacing w:after="0" w:line="240" w:lineRule="auto"/>
        <w:ind w:left="2900"/>
      </w:pPr>
      <w:r w:rsidRPr="006339D0">
        <w:t xml:space="preserve">   8. ГАРАНТИЙНЫЕ ОБЯЗАТЕЛЬСТВА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гарантирует Заказчику что: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Всё Оборудование является новым.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. В случае </w:t>
      </w:r>
      <w:r w:rsidRPr="007810DE">
        <w:rPr>
          <w:rFonts w:ascii="Times New Roman" w:hAnsi="Times New Roman" w:cs="Times New Roman"/>
          <w:sz w:val="22"/>
          <w:szCs w:val="22"/>
        </w:rPr>
        <w:lastRenderedPageBreak/>
        <w:t>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с даты замены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с даты уведомления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F87112" w:rsidRPr="007810DE" w:rsidRDefault="00F87112" w:rsidP="00F87112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находящимися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с даты обнаружения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</w:t>
      </w:r>
      <w:r w:rsidRPr="007810DE">
        <w:rPr>
          <w:rFonts w:ascii="Times New Roman" w:hAnsi="Times New Roman" w:cs="Times New Roman"/>
          <w:sz w:val="22"/>
          <w:szCs w:val="22"/>
        </w:rPr>
        <w:lastRenderedPageBreak/>
        <w:t>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F87112" w:rsidRPr="007810DE" w:rsidRDefault="00F87112" w:rsidP="00F87112">
      <w:pPr>
        <w:spacing w:after="0" w:line="240" w:lineRule="auto"/>
        <w:ind w:left="3040"/>
      </w:pPr>
    </w:p>
    <w:p w:rsidR="00F87112" w:rsidRPr="007810DE" w:rsidRDefault="00F87112" w:rsidP="00F87112">
      <w:pPr>
        <w:spacing w:after="0" w:line="240" w:lineRule="auto"/>
        <w:ind w:left="3040"/>
        <w:rPr>
          <w:lang w:val="en-US"/>
        </w:rPr>
      </w:pPr>
      <w:r w:rsidRPr="007810DE">
        <w:t>9. ОТВЕТСТВЕННОСТЬ СТОРОН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F87112" w:rsidRPr="007810DE" w:rsidRDefault="00F87112" w:rsidP="00F87112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F87112" w:rsidRPr="007810DE" w:rsidRDefault="00F87112" w:rsidP="00F87112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F87112" w:rsidRPr="007810DE" w:rsidRDefault="00F87112" w:rsidP="00F87112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F87112" w:rsidRPr="007810DE" w:rsidRDefault="00F87112" w:rsidP="00F87112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F87112" w:rsidRPr="007810DE" w:rsidRDefault="00F87112" w:rsidP="00F87112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F87112" w:rsidRPr="007810DE" w:rsidRDefault="00F87112" w:rsidP="00F87112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F87112" w:rsidRPr="006339D0" w:rsidRDefault="00F87112" w:rsidP="00F87112">
      <w:pPr>
        <w:spacing w:line="240" w:lineRule="auto"/>
        <w:jc w:val="both"/>
      </w:pPr>
      <w:r w:rsidRPr="006339D0">
        <w:t xml:space="preserve">             9.13. </w:t>
      </w:r>
      <w:proofErr w:type="gramStart"/>
      <w:r w:rsidRPr="006339D0"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F87112" w:rsidRPr="006339D0" w:rsidRDefault="00F87112" w:rsidP="00F87112">
      <w:pPr>
        <w:spacing w:line="240" w:lineRule="auto"/>
        <w:jc w:val="both"/>
      </w:pPr>
      <w:r w:rsidRPr="006339D0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F87112" w:rsidRPr="006339D0" w:rsidRDefault="00F87112" w:rsidP="00F87112">
      <w:pPr>
        <w:spacing w:after="0" w:line="240" w:lineRule="auto"/>
        <w:ind w:left="80"/>
        <w:jc w:val="center"/>
      </w:pPr>
      <w:r w:rsidRPr="006339D0">
        <w:rPr>
          <w:noProof/>
        </w:rPr>
        <w:t>10.</w:t>
      </w:r>
      <w:r w:rsidRPr="006339D0">
        <w:t xml:space="preserve"> ОБСТОЯТЕЛЬСТВА НЕПРЕОДОЛИМОЙ СИЛЫ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6339D0">
        <w:rPr>
          <w:rFonts w:ascii="Times New Roman" w:hAnsi="Times New Roman" w:cs="Times New Roman"/>
        </w:rPr>
        <w:t>е</w:t>
      </w:r>
      <w:proofErr w:type="gramEnd"/>
      <w:r w:rsidRPr="006339D0">
        <w:rPr>
          <w:rFonts w:ascii="Times New Roman" w:hAnsi="Times New Roman" w:cs="Times New Roman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6339D0">
        <w:rPr>
          <w:rFonts w:ascii="Times New Roman" w:hAnsi="Times New Roman" w:cs="Times New Roman"/>
        </w:rPr>
        <w:t>приостанавливается</w:t>
      </w:r>
      <w:proofErr w:type="gramEnd"/>
      <w:r w:rsidRPr="006339D0">
        <w:rPr>
          <w:rFonts w:ascii="Times New Roman" w:hAnsi="Times New Roman" w:cs="Times New Roman"/>
        </w:rPr>
        <w:t xml:space="preserve"> и санкции за неисполнение договорных обязательств не применяются.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6339D0">
        <w:t>Неуведомление</w:t>
      </w:r>
      <w:proofErr w:type="spellEnd"/>
      <w:r w:rsidRPr="006339D0"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87112" w:rsidRPr="006339D0" w:rsidRDefault="00F87112" w:rsidP="00F87112">
      <w:pPr>
        <w:spacing w:after="0" w:line="240" w:lineRule="auto"/>
        <w:ind w:left="240"/>
        <w:jc w:val="center"/>
        <w:rPr>
          <w:noProof/>
        </w:rPr>
      </w:pPr>
    </w:p>
    <w:p w:rsidR="00F87112" w:rsidRPr="006339D0" w:rsidRDefault="00F87112" w:rsidP="00F87112">
      <w:pPr>
        <w:spacing w:after="0" w:line="240" w:lineRule="auto"/>
        <w:ind w:left="240"/>
        <w:jc w:val="center"/>
      </w:pPr>
      <w:r w:rsidRPr="006339D0">
        <w:rPr>
          <w:noProof/>
        </w:rPr>
        <w:lastRenderedPageBreak/>
        <w:t>11.</w:t>
      </w:r>
      <w:r w:rsidRPr="006339D0">
        <w:t xml:space="preserve"> СРОК ДЕЙСТВИЯ И РАСТОРЖЕНИЕ ДОГОВОРА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11.1. Настоящий </w:t>
      </w:r>
      <w:r w:rsidRPr="006339D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11.2.</w:t>
      </w:r>
      <w:r w:rsidRPr="006339D0">
        <w:t xml:space="preserve"> </w:t>
      </w:r>
      <w:proofErr w:type="gramStart"/>
      <w:r w:rsidRPr="006339D0">
        <w:t>Договор</w:t>
      </w:r>
      <w:proofErr w:type="gramEnd"/>
      <w:r w:rsidRPr="006339D0"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11.3. Основанием для одностороннего внесудебного расторжения Договора Заказчиком является: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- задержка по вине Подрядчика сроков выполнения Работ на срок свыше 90 календарных дней;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-в случае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- неисполнение Подрядчиком обязанности по согласованию привлекаемых субподрядчиков;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rPr>
          <w:noProof/>
        </w:rPr>
        <w:t>11.4.</w:t>
      </w:r>
      <w:r w:rsidRPr="006339D0">
        <w:t xml:space="preserve"> Сторона, решившая расторгнуть Договор, направляет письменное уведомление другой Стороне за</w:t>
      </w:r>
      <w:r w:rsidRPr="006339D0">
        <w:rPr>
          <w:noProof/>
        </w:rPr>
        <w:t xml:space="preserve"> 15</w:t>
      </w:r>
      <w:r w:rsidRPr="006339D0">
        <w:t xml:space="preserve"> календарных дней до предполагаемого срока расторжения с указанием обоснованных мотивов расторжения.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</w:p>
    <w:p w:rsidR="00F87112" w:rsidRPr="006339D0" w:rsidRDefault="00F87112" w:rsidP="00F87112">
      <w:pPr>
        <w:spacing w:after="0" w:line="240" w:lineRule="auto"/>
        <w:ind w:firstLine="720"/>
        <w:jc w:val="center"/>
      </w:pPr>
      <w:r w:rsidRPr="006339D0">
        <w:t>12. ПОРЯДОК РАЗРЕШЕНИЯ СПОРОВ</w:t>
      </w:r>
    </w:p>
    <w:p w:rsidR="00F87112" w:rsidRPr="006339D0" w:rsidRDefault="00F87112" w:rsidP="00F87112">
      <w:pPr>
        <w:jc w:val="both"/>
      </w:pPr>
      <w:r w:rsidRPr="006339D0"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t>Мурманской</w:t>
      </w:r>
      <w:r w:rsidRPr="006339D0">
        <w:t xml:space="preserve"> области.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6339D0">
        <w:t>с даты получения</w:t>
      </w:r>
      <w:proofErr w:type="gramEnd"/>
      <w:r w:rsidRPr="006339D0">
        <w:t xml:space="preserve"> претензии.</w:t>
      </w:r>
    </w:p>
    <w:p w:rsidR="00F87112" w:rsidRPr="006339D0" w:rsidRDefault="00F87112" w:rsidP="00F87112">
      <w:pPr>
        <w:spacing w:after="0" w:line="240" w:lineRule="auto"/>
        <w:jc w:val="center"/>
        <w:rPr>
          <w:noProof/>
        </w:rPr>
      </w:pPr>
    </w:p>
    <w:p w:rsidR="00F87112" w:rsidRPr="006339D0" w:rsidRDefault="00F87112" w:rsidP="00F87112">
      <w:pPr>
        <w:spacing w:after="0" w:line="240" w:lineRule="auto"/>
        <w:jc w:val="center"/>
        <w:rPr>
          <w:noProof/>
        </w:rPr>
      </w:pPr>
      <w:r w:rsidRPr="006339D0">
        <w:rPr>
          <w:noProof/>
        </w:rPr>
        <w:t>13. КОНФИДЕНЦИАЛЬНОСТЬ</w:t>
      </w:r>
    </w:p>
    <w:p w:rsidR="00147B96" w:rsidRPr="0026055B" w:rsidRDefault="00147B96" w:rsidP="00147B96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13.1.</w:t>
      </w:r>
      <w:r w:rsidRPr="0026055B">
        <w:t xml:space="preserve"> </w:t>
      </w:r>
      <w:r w:rsidRPr="0026055B">
        <w:rPr>
          <w:rFonts w:ascii="Times New Roman" w:hAnsi="Times New Roman" w:cs="Times New Roman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147B96" w:rsidRPr="006339D0" w:rsidRDefault="00147B96" w:rsidP="00147B96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26055B">
        <w:rPr>
          <w:rFonts w:ascii="Times New Roman" w:hAnsi="Times New Roman" w:cs="Times New Roman"/>
        </w:rPr>
        <w:t>Передача конфиденциальной информации без заключения соответствующего соглашения не допускается.</w:t>
      </w:r>
    </w:p>
    <w:p w:rsidR="00F87112" w:rsidRPr="006339D0" w:rsidRDefault="00F87112" w:rsidP="00F87112">
      <w:pPr>
        <w:spacing w:after="0" w:line="240" w:lineRule="auto"/>
        <w:jc w:val="center"/>
        <w:rPr>
          <w:noProof/>
        </w:rPr>
      </w:pPr>
    </w:p>
    <w:p w:rsidR="00F87112" w:rsidRPr="006339D0" w:rsidRDefault="00F87112" w:rsidP="00F87112">
      <w:pPr>
        <w:spacing w:after="0" w:line="240" w:lineRule="auto"/>
        <w:jc w:val="center"/>
      </w:pPr>
      <w:r w:rsidRPr="006339D0">
        <w:rPr>
          <w:noProof/>
        </w:rPr>
        <w:t>14.</w:t>
      </w:r>
      <w:r w:rsidRPr="006339D0">
        <w:t xml:space="preserve"> ПРОЧИЕ УСЛОВИЯ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87112" w:rsidRPr="006339D0" w:rsidRDefault="00F87112" w:rsidP="00F87112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87112" w:rsidRPr="00F87112" w:rsidRDefault="00F87112" w:rsidP="00F87112">
      <w:pPr>
        <w:spacing w:after="0" w:line="240" w:lineRule="auto"/>
        <w:ind w:firstLine="720"/>
        <w:jc w:val="both"/>
      </w:pPr>
      <w:r w:rsidRPr="006339D0">
        <w:t>14.4. Все указанные в Договоре приложения являются его неотъемлемой частью.</w:t>
      </w:r>
    </w:p>
    <w:p w:rsidR="00F87112" w:rsidRPr="00147B96" w:rsidRDefault="00F87112" w:rsidP="00F87112">
      <w:pPr>
        <w:pStyle w:val="a7"/>
        <w:spacing w:after="0" w:line="240" w:lineRule="auto"/>
        <w:ind w:left="710"/>
        <w:contextualSpacing w:val="0"/>
        <w:jc w:val="both"/>
        <w:rPr>
          <w:rStyle w:val="Barcode"/>
          <w:rFonts w:ascii="Times New Roman" w:hAnsi="Times New Roman"/>
        </w:rPr>
      </w:pPr>
      <w:proofErr w:type="gramStart"/>
      <w:r w:rsidRPr="00147B96">
        <w:rPr>
          <w:rStyle w:val="Barcode"/>
          <w:rFonts w:ascii="Times New Roman" w:hAnsi="Times New Roman"/>
        </w:rPr>
        <w:t>14.5.В случае изменений в цепочке собственников Подрядчика, включая бенефициаров (в</w:t>
      </w:r>
      <w:proofErr w:type="gramEnd"/>
    </w:p>
    <w:p w:rsidR="00F87112" w:rsidRPr="006339D0" w:rsidRDefault="00F87112" w:rsidP="00F87112">
      <w:pPr>
        <w:spacing w:line="240" w:lineRule="auto"/>
        <w:jc w:val="both"/>
        <w:rPr>
          <w:rStyle w:val="Barcode"/>
        </w:rPr>
      </w:pPr>
      <w:r w:rsidRPr="006339D0">
        <w:rPr>
          <w:rStyle w:val="Barcode"/>
        </w:rPr>
        <w:lastRenderedPageBreak/>
        <w:t xml:space="preserve">том </w:t>
      </w:r>
      <w:proofErr w:type="gramStart"/>
      <w:r w:rsidRPr="006339D0">
        <w:rPr>
          <w:rStyle w:val="Barcode"/>
        </w:rPr>
        <w:t>числе</w:t>
      </w:r>
      <w:proofErr w:type="gramEnd"/>
      <w:r w:rsidRPr="006339D0">
        <w:rPr>
          <w:rStyle w:val="Barcode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>
        <w:t xml:space="preserve"> </w:t>
      </w:r>
      <w:hyperlink r:id="rId8" w:history="1">
        <w:r w:rsidRPr="00B3178F">
          <w:rPr>
            <w:rStyle w:val="ae"/>
          </w:rPr>
          <w:t>efromanova@kpges.kola.tgс1.ru</w:t>
        </w:r>
      </w:hyperlink>
      <w:r>
        <w:t xml:space="preserve"> </w:t>
      </w:r>
      <w:r w:rsidRPr="006339D0"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F87112" w:rsidRPr="007810DE" w:rsidRDefault="00F87112" w:rsidP="00F87112">
      <w:pPr>
        <w:pStyle w:val="a7"/>
        <w:spacing w:after="0" w:line="240" w:lineRule="auto"/>
        <w:contextualSpacing w:val="0"/>
        <w:jc w:val="both"/>
        <w:rPr>
          <w:rStyle w:val="Barcode"/>
          <w:rFonts w:ascii="Times New Roman" w:hAnsi="Times New Roman"/>
        </w:rPr>
      </w:pPr>
      <w:r w:rsidRPr="007810DE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7810DE">
        <w:rPr>
          <w:rStyle w:val="Barcode"/>
          <w:rFonts w:ascii="Times New Roman" w:hAnsi="Times New Roman"/>
        </w:rPr>
        <w:t>в</w:t>
      </w:r>
      <w:proofErr w:type="gramEnd"/>
    </w:p>
    <w:p w:rsidR="00F87112" w:rsidRPr="007810DE" w:rsidRDefault="00F87112" w:rsidP="00F87112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proofErr w:type="spellStart"/>
      <w:proofErr w:type="gramStart"/>
      <w:r w:rsidRPr="007810DE">
        <w:rPr>
          <w:rStyle w:val="Barcode"/>
          <w:rFonts w:ascii="Times New Roman" w:hAnsi="Times New Roman"/>
        </w:rPr>
        <w:t>c</w:t>
      </w:r>
      <w:proofErr w:type="gramEnd"/>
      <w:r w:rsidRPr="007810DE">
        <w:rPr>
          <w:rStyle w:val="Barcode"/>
          <w:rFonts w:ascii="Times New Roman" w:hAnsi="Times New Roman"/>
        </w:rPr>
        <w:t>лучае</w:t>
      </w:r>
      <w:proofErr w:type="spellEnd"/>
      <w:r w:rsidRPr="007810DE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7810DE">
        <w:rPr>
          <w:rStyle w:val="Barcode"/>
          <w:rFonts w:ascii="Times New Roman" w:hAnsi="Times New Roman"/>
        </w:rPr>
        <w:t>с даты получения</w:t>
      </w:r>
      <w:proofErr w:type="gramEnd"/>
      <w:r w:rsidRPr="007810DE">
        <w:rPr>
          <w:rStyle w:val="Barcode"/>
          <w:rFonts w:ascii="Times New Roman" w:hAnsi="Times New Roman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F87112" w:rsidRPr="006339D0" w:rsidRDefault="00F87112" w:rsidP="00F87112">
      <w:pPr>
        <w:spacing w:after="0" w:line="240" w:lineRule="auto"/>
        <w:ind w:firstLine="720"/>
        <w:jc w:val="both"/>
      </w:pPr>
      <w:r w:rsidRPr="006339D0">
        <w:t>14.</w:t>
      </w:r>
      <w:r w:rsidRPr="00F87112">
        <w:t>6</w:t>
      </w:r>
      <w:r w:rsidRPr="006339D0"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87112" w:rsidRPr="00F87112" w:rsidRDefault="00F87112" w:rsidP="00F87112">
      <w:pPr>
        <w:spacing w:after="0" w:line="240" w:lineRule="auto"/>
        <w:ind w:firstLine="720"/>
        <w:jc w:val="both"/>
      </w:pPr>
      <w:r w:rsidRPr="006339D0">
        <w:t>14.</w:t>
      </w:r>
      <w:r w:rsidRPr="00F87112">
        <w:t>7</w:t>
      </w:r>
      <w:r w:rsidRPr="006339D0">
        <w:t>. Сторонами достигнуто соглашение о том, что все условия настоящего Договора являются существенными.</w:t>
      </w:r>
    </w:p>
    <w:p w:rsidR="00147B96" w:rsidRDefault="00147B96" w:rsidP="00F87112">
      <w:pPr>
        <w:pStyle w:val="2"/>
        <w:spacing w:after="0" w:line="240" w:lineRule="auto"/>
        <w:rPr>
          <w:sz w:val="22"/>
          <w:szCs w:val="22"/>
          <w:lang w:val="ru-RU"/>
        </w:rPr>
      </w:pP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>ПРИЛОЖЕНИЯ: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1: Техническое задание.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2:  График выполнения</w:t>
      </w:r>
      <w:r w:rsidRPr="006339D0">
        <w:rPr>
          <w:sz w:val="22"/>
          <w:szCs w:val="22"/>
          <w:lang w:val="ru-RU"/>
        </w:rPr>
        <w:t xml:space="preserve"> проектных и изыскательских</w:t>
      </w:r>
      <w:r w:rsidRPr="006339D0">
        <w:rPr>
          <w:sz w:val="22"/>
          <w:szCs w:val="22"/>
        </w:rPr>
        <w:t xml:space="preserve"> работ.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3:  Смета.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4:  Расчет договорной цены.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5:  График оплаты.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6:  Экологическ</w:t>
      </w:r>
      <w:r w:rsidRPr="006339D0">
        <w:rPr>
          <w:sz w:val="22"/>
          <w:szCs w:val="22"/>
          <w:lang w:val="ru-RU"/>
        </w:rPr>
        <w:t>ая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политика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ОАО «ТГК-1»</w:t>
      </w:r>
      <w:r w:rsidRPr="006339D0">
        <w:rPr>
          <w:sz w:val="22"/>
          <w:szCs w:val="22"/>
        </w:rPr>
        <w:t>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7:  Значимые экологические аспекты.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8:  Копия свидетельства о регистрации.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9:  Копия свидетельства о допуске (лицензии).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F87112" w:rsidRPr="006339D0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87112" w:rsidRDefault="00F87112" w:rsidP="00F87112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Приложение № </w:t>
      </w:r>
      <w:r w:rsidRPr="006339D0">
        <w:rPr>
          <w:sz w:val="22"/>
          <w:szCs w:val="22"/>
          <w:lang w:val="ru-RU"/>
        </w:rPr>
        <w:t>12</w:t>
      </w:r>
      <w:r w:rsidRPr="006339D0">
        <w:rPr>
          <w:sz w:val="22"/>
          <w:szCs w:val="22"/>
        </w:rPr>
        <w:t>: Перечень гарантируемых показателей Работ.</w:t>
      </w:r>
    </w:p>
    <w:p w:rsidR="00F87112" w:rsidRPr="00F746B6" w:rsidRDefault="00F87112" w:rsidP="00F87112">
      <w:pPr>
        <w:pStyle w:val="ad"/>
        <w:numPr>
          <w:ilvl w:val="0"/>
          <w:numId w:val="3"/>
        </w:numPr>
        <w:spacing w:line="240" w:lineRule="auto"/>
        <w:rPr>
          <w:szCs w:val="22"/>
        </w:rPr>
      </w:pPr>
      <w:r>
        <w:rPr>
          <w:szCs w:val="22"/>
        </w:rPr>
        <w:t>Приложение №</w:t>
      </w:r>
      <w:r w:rsidRPr="005B3859">
        <w:rPr>
          <w:szCs w:val="22"/>
        </w:rPr>
        <w:t xml:space="preserve"> </w:t>
      </w:r>
      <w:r>
        <w:rPr>
          <w:szCs w:val="22"/>
        </w:rPr>
        <w:t>13: Соглашение о предоставлении сведений.</w:t>
      </w:r>
    </w:p>
    <w:p w:rsidR="00F87112" w:rsidRPr="006339D0" w:rsidRDefault="00F87112" w:rsidP="00F87112">
      <w:pPr>
        <w:pStyle w:val="2"/>
        <w:spacing w:after="0" w:line="240" w:lineRule="auto"/>
        <w:ind w:left="720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 </w:t>
      </w:r>
    </w:p>
    <w:p w:rsidR="00F87112" w:rsidRPr="006339D0" w:rsidRDefault="00F87112" w:rsidP="00F87112">
      <w:pPr>
        <w:pStyle w:val="2"/>
        <w:spacing w:after="0" w:line="240" w:lineRule="auto"/>
        <w:jc w:val="both"/>
        <w:rPr>
          <w:sz w:val="22"/>
          <w:szCs w:val="22"/>
        </w:rPr>
      </w:pPr>
    </w:p>
    <w:p w:rsidR="00F87112" w:rsidRPr="006339D0" w:rsidRDefault="00F87112" w:rsidP="00F87112">
      <w:pPr>
        <w:pStyle w:val="2"/>
        <w:spacing w:after="0" w:line="240" w:lineRule="auto"/>
        <w:jc w:val="both"/>
        <w:rPr>
          <w:sz w:val="22"/>
          <w:szCs w:val="22"/>
        </w:rPr>
      </w:pPr>
    </w:p>
    <w:p w:rsidR="00F87112" w:rsidRPr="006339D0" w:rsidRDefault="00F87112" w:rsidP="00F87112">
      <w:pPr>
        <w:spacing w:after="0" w:line="240" w:lineRule="auto"/>
        <w:ind w:left="200"/>
        <w:jc w:val="center"/>
      </w:pPr>
      <w:r w:rsidRPr="006339D0">
        <w:t>РЕКВИЗИТЫ И АДРЕСА СТОРОН</w:t>
      </w:r>
    </w:p>
    <w:p w:rsidR="00F87112" w:rsidRPr="006339D0" w:rsidRDefault="00F87112" w:rsidP="00F87112">
      <w:pPr>
        <w:spacing w:after="0" w:line="240" w:lineRule="auto"/>
        <w:ind w:left="80"/>
      </w:pPr>
      <w:r w:rsidRPr="006339D0">
        <w:t>Заказчик:</w:t>
      </w:r>
    </w:p>
    <w:p w:rsidR="00F87112" w:rsidRPr="00727D76" w:rsidRDefault="00F87112" w:rsidP="00F87112">
      <w:r w:rsidRPr="00727D76">
        <w:t xml:space="preserve">ОАО "ТГК-1", </w:t>
      </w:r>
    </w:p>
    <w:p w:rsidR="00F87112" w:rsidRPr="00727D76" w:rsidRDefault="00F87112" w:rsidP="00F87112">
      <w:r w:rsidRPr="00727D76">
        <w:t>ИНН 7841312071 КПП 780501001, ОГРН 1057810153400.</w:t>
      </w:r>
    </w:p>
    <w:p w:rsidR="00F87112" w:rsidRPr="00727D76" w:rsidRDefault="00F87112" w:rsidP="00F87112">
      <w:r w:rsidRPr="00727D76">
        <w:t>Юридический адрес:198188, Российская Федерация, г. Санкт-Петербург, ул. Броневая, д.6 литера Б.</w:t>
      </w:r>
    </w:p>
    <w:p w:rsidR="00F87112" w:rsidRPr="00727D76" w:rsidRDefault="00F87112" w:rsidP="00F87112">
      <w:r w:rsidRPr="00727D76">
        <w:t>Фактический (почтовый) адрес:197198, Российская Федерация, г. Санкт-Петербург, пр. Добролюбова, д.16, корп.2, литера</w:t>
      </w:r>
      <w:proofErr w:type="gramStart"/>
      <w:r w:rsidRPr="00727D76">
        <w:t xml:space="preserve"> А</w:t>
      </w:r>
      <w:proofErr w:type="gramEnd"/>
      <w:r w:rsidRPr="00727D76">
        <w:t>, Бизнес-центр «Арена-Холл»</w:t>
      </w:r>
    </w:p>
    <w:p w:rsidR="00F87112" w:rsidRDefault="00F87112" w:rsidP="00F87112">
      <w:r w:rsidRPr="000E0658">
        <w:t>Банковские реквизиты:</w:t>
      </w:r>
      <w:r>
        <w:t xml:space="preserve"> </w:t>
      </w:r>
    </w:p>
    <w:p w:rsidR="00F87112" w:rsidRPr="00727D76" w:rsidRDefault="00F87112" w:rsidP="00F87112">
      <w:proofErr w:type="gramStart"/>
      <w:r w:rsidRPr="00727D76">
        <w:t>р</w:t>
      </w:r>
      <w:proofErr w:type="gramEnd"/>
      <w:r w:rsidRPr="00727D76">
        <w:t xml:space="preserve">/с 40702810309000000005 в ОАО «АБ «РОССИЯ» г. Санкт-Петербург; </w:t>
      </w:r>
    </w:p>
    <w:p w:rsidR="00F87112" w:rsidRPr="00727D76" w:rsidRDefault="00F87112" w:rsidP="00F87112">
      <w:r w:rsidRPr="00727D76">
        <w:t>к/с 30101810800000000861, БИК 044030861</w:t>
      </w:r>
    </w:p>
    <w:p w:rsidR="00F87112" w:rsidRDefault="00F87112" w:rsidP="00F87112">
      <w:pPr>
        <w:spacing w:after="0" w:line="240" w:lineRule="auto"/>
        <w:ind w:left="120"/>
      </w:pPr>
      <w:r w:rsidRPr="00727D76">
        <w:lastRenderedPageBreak/>
        <w:t xml:space="preserve">Грузополучатель: </w:t>
      </w:r>
      <w:proofErr w:type="gramStart"/>
      <w:r w:rsidRPr="00727D76">
        <w:t>Филиал "Кольский" ОАО "ТГК-1"Адрес: 184355, Мурманская область, Кольский район, п. Мурмаши, ул. Советская, д.2 , ИНН 7841312071 КПП 510543001</w:t>
      </w:r>
      <w:proofErr w:type="gramEnd"/>
    </w:p>
    <w:p w:rsidR="00F87112" w:rsidRPr="006339D0" w:rsidRDefault="00F87112" w:rsidP="00F87112">
      <w:pPr>
        <w:spacing w:after="0" w:line="240" w:lineRule="auto"/>
        <w:ind w:left="120"/>
      </w:pPr>
    </w:p>
    <w:p w:rsidR="00F87112" w:rsidRPr="006339D0" w:rsidRDefault="00F87112" w:rsidP="00F87112">
      <w:pPr>
        <w:spacing w:after="0" w:line="240" w:lineRule="auto"/>
        <w:ind w:left="120"/>
      </w:pPr>
      <w:r w:rsidRPr="006339D0">
        <w:t>Подрядчик:</w:t>
      </w:r>
    </w:p>
    <w:p w:rsidR="00F87112" w:rsidRPr="006339D0" w:rsidRDefault="00F87112" w:rsidP="00F87112">
      <w:pPr>
        <w:spacing w:after="0" w:line="240" w:lineRule="auto"/>
        <w:ind w:left="120"/>
      </w:pPr>
      <w:r w:rsidRPr="006339D0">
        <w:t>___________________________________, ИНН</w:t>
      </w:r>
      <w:r w:rsidRPr="006339D0">
        <w:rPr>
          <w:noProof/>
        </w:rPr>
        <w:t xml:space="preserve"> ____________КПП_________________.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ОГРН _______________.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Юридический адрес:</w:t>
      </w:r>
      <w:r w:rsidRPr="006339D0">
        <w:rPr>
          <w:noProof/>
        </w:rPr>
        <w:t xml:space="preserve"> __________, фактический алрес: ____________, тел./факс _______,</w:t>
      </w:r>
    </w:p>
    <w:p w:rsidR="00F87112" w:rsidRPr="006339D0" w:rsidRDefault="00F87112" w:rsidP="00F87112">
      <w:pPr>
        <w:spacing w:after="0" w:line="240" w:lineRule="auto"/>
        <w:jc w:val="both"/>
      </w:pPr>
      <w:proofErr w:type="gramStart"/>
      <w:r w:rsidRPr="006339D0">
        <w:t>р</w:t>
      </w:r>
      <w:proofErr w:type="gramEnd"/>
      <w:r w:rsidRPr="006339D0">
        <w:t>/с</w:t>
      </w:r>
      <w:r w:rsidRPr="006339D0">
        <w:rPr>
          <w:noProof/>
        </w:rPr>
        <w:t xml:space="preserve"> _____________________________</w:t>
      </w:r>
      <w:r w:rsidRPr="006339D0">
        <w:t xml:space="preserve">в _________________________________________; </w:t>
      </w:r>
    </w:p>
    <w:p w:rsidR="00F87112" w:rsidRPr="006339D0" w:rsidRDefault="00F87112" w:rsidP="00F87112">
      <w:pPr>
        <w:spacing w:after="0" w:line="240" w:lineRule="auto"/>
        <w:jc w:val="both"/>
      </w:pPr>
      <w:r w:rsidRPr="006339D0">
        <w:t>к/с</w:t>
      </w:r>
      <w:r w:rsidRPr="006339D0">
        <w:rPr>
          <w:noProof/>
        </w:rPr>
        <w:t xml:space="preserve"> ___________________________________________,</w:t>
      </w:r>
      <w:r w:rsidRPr="006339D0">
        <w:t xml:space="preserve"> БИК</w:t>
      </w:r>
      <w:r w:rsidRPr="006339D0">
        <w:rPr>
          <w:noProof/>
        </w:rPr>
        <w:t xml:space="preserve"> _______________________.</w:t>
      </w:r>
    </w:p>
    <w:p w:rsidR="00F87112" w:rsidRPr="006339D0" w:rsidRDefault="00F87112" w:rsidP="00F87112">
      <w:pPr>
        <w:pStyle w:val="FR1"/>
        <w:spacing w:before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>ОКПО</w:t>
      </w:r>
      <w:r w:rsidRPr="006339D0">
        <w:rPr>
          <w:rFonts w:ascii="Times New Roman" w:hAnsi="Times New Roman"/>
          <w:noProof/>
        </w:rPr>
        <w:t xml:space="preserve"> _______________________________,</w:t>
      </w:r>
      <w:r w:rsidRPr="006339D0">
        <w:rPr>
          <w:rFonts w:ascii="Times New Roman" w:hAnsi="Times New Roman"/>
        </w:rPr>
        <w:t xml:space="preserve"> ОКВЭД</w:t>
      </w:r>
      <w:r w:rsidRPr="006339D0">
        <w:rPr>
          <w:rFonts w:ascii="Times New Roman" w:hAnsi="Times New Roman"/>
          <w:noProof/>
        </w:rPr>
        <w:t xml:space="preserve"> _____________________________.</w:t>
      </w:r>
    </w:p>
    <w:p w:rsidR="00F87112" w:rsidRPr="006339D0" w:rsidRDefault="00F87112" w:rsidP="00F87112">
      <w:pPr>
        <w:spacing w:after="0" w:line="240" w:lineRule="auto"/>
      </w:pPr>
    </w:p>
    <w:p w:rsidR="00F87112" w:rsidRPr="006339D0" w:rsidRDefault="00F87112" w:rsidP="00F87112">
      <w:pPr>
        <w:pStyle w:val="2"/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</w:p>
    <w:p w:rsidR="00F87112" w:rsidRPr="006339D0" w:rsidRDefault="00F87112" w:rsidP="00F87112">
      <w:pPr>
        <w:pStyle w:val="2"/>
        <w:spacing w:after="0" w:line="240" w:lineRule="auto"/>
        <w:jc w:val="center"/>
        <w:rPr>
          <w:sz w:val="22"/>
          <w:szCs w:val="22"/>
        </w:rPr>
      </w:pPr>
      <w:r w:rsidRPr="006339D0">
        <w:rPr>
          <w:sz w:val="22"/>
          <w:szCs w:val="22"/>
        </w:rPr>
        <w:t>ПОДПИСИ И ПЕЧАТИ СТОРОН</w:t>
      </w: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  <w:u w:val="single"/>
        </w:rPr>
        <w:t xml:space="preserve">ЗАКАЗЧИК  </w:t>
      </w:r>
      <w:r w:rsidRPr="006339D0">
        <w:rPr>
          <w:sz w:val="22"/>
          <w:szCs w:val="22"/>
        </w:rPr>
        <w:t xml:space="preserve">                                                                                             </w:t>
      </w:r>
      <w:r w:rsidRPr="006339D0">
        <w:rPr>
          <w:sz w:val="22"/>
          <w:szCs w:val="22"/>
          <w:u w:val="single"/>
        </w:rPr>
        <w:t>ПОДРЯДЧИК</w:t>
      </w:r>
      <w:r w:rsidRPr="006339D0">
        <w:rPr>
          <w:sz w:val="22"/>
          <w:szCs w:val="22"/>
        </w:rPr>
        <w:t xml:space="preserve"> </w:t>
      </w:r>
    </w:p>
    <w:p w:rsidR="00F87112" w:rsidRPr="006339D0" w:rsidRDefault="00F87112" w:rsidP="00F87112">
      <w:pPr>
        <w:pStyle w:val="2"/>
        <w:spacing w:after="0" w:line="240" w:lineRule="auto"/>
        <w:rPr>
          <w:sz w:val="22"/>
          <w:szCs w:val="22"/>
        </w:rPr>
      </w:pPr>
    </w:p>
    <w:p w:rsidR="00F87112" w:rsidRPr="00727D76" w:rsidRDefault="00F87112" w:rsidP="00F87112">
      <w:pPr>
        <w:rPr>
          <w:lang w:val="x-none" w:eastAsia="x-none"/>
        </w:rPr>
      </w:pPr>
      <w:r w:rsidRPr="00727D76">
        <w:rPr>
          <w:lang w:val="x-none" w:eastAsia="x-none"/>
        </w:rPr>
        <w:t>Заместитель генерального директора -</w:t>
      </w:r>
    </w:p>
    <w:p w:rsidR="00F87112" w:rsidRPr="00727D76" w:rsidRDefault="00F87112" w:rsidP="00F87112">
      <w:pPr>
        <w:rPr>
          <w:lang w:val="x-none" w:eastAsia="x-none"/>
        </w:rPr>
      </w:pPr>
      <w:r>
        <w:t>д</w:t>
      </w:r>
      <w:proofErr w:type="spellStart"/>
      <w:r w:rsidRPr="00727D76">
        <w:rPr>
          <w:lang w:val="x-none" w:eastAsia="x-none"/>
        </w:rPr>
        <w:t>иректор</w:t>
      </w:r>
      <w:proofErr w:type="spellEnd"/>
      <w:r w:rsidRPr="00727D76">
        <w:rPr>
          <w:lang w:val="x-none" w:eastAsia="x-none"/>
        </w:rPr>
        <w:t xml:space="preserve"> филиала "Кольский" ОАО "ТГК-1"</w:t>
      </w:r>
    </w:p>
    <w:p w:rsidR="00F87112" w:rsidRPr="00727D76" w:rsidRDefault="00F87112" w:rsidP="00F87112">
      <w:pPr>
        <w:rPr>
          <w:lang w:val="x-none" w:eastAsia="x-none"/>
        </w:rPr>
      </w:pPr>
    </w:p>
    <w:p w:rsidR="00F87112" w:rsidRDefault="00F87112" w:rsidP="00F87112">
      <w:r w:rsidRPr="00727D76">
        <w:rPr>
          <w:lang w:val="x-none" w:eastAsia="x-none"/>
        </w:rPr>
        <w:t>__________________А.Г. Антипов</w:t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  <w:t>_____________________</w:t>
      </w:r>
    </w:p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147B96" w:rsidRDefault="00147B96" w:rsidP="00F87112"/>
    <w:p w:rsidR="00147B96" w:rsidRDefault="00147B96" w:rsidP="00F87112">
      <w:bookmarkStart w:id="0" w:name="_GoBack"/>
      <w:bookmarkEnd w:id="0"/>
    </w:p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>
      <w:r>
        <w:t xml:space="preserve">        </w:t>
      </w:r>
    </w:p>
    <w:p w:rsidR="00F87112" w:rsidRDefault="00F87112" w:rsidP="00F87112"/>
    <w:p w:rsidR="00F87112" w:rsidRPr="004E5D20" w:rsidRDefault="00F87112" w:rsidP="007810DE">
      <w:pPr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</w:t>
      </w:r>
      <w:r w:rsidRPr="004E5D20">
        <w:t>Приложение № 6</w:t>
      </w:r>
    </w:p>
    <w:p w:rsidR="00F87112" w:rsidRPr="004E5D20" w:rsidRDefault="00F87112" w:rsidP="007810DE">
      <w:pPr>
        <w:spacing w:after="0" w:line="240" w:lineRule="auto"/>
      </w:pPr>
      <w:r>
        <w:t xml:space="preserve">                                                                                                                         </w:t>
      </w:r>
      <w:r w:rsidRPr="004E5D20">
        <w:t>к договору № _____</w:t>
      </w:r>
    </w:p>
    <w:p w:rsidR="00F87112" w:rsidRPr="004E5D20" w:rsidRDefault="00F87112" w:rsidP="007810DE">
      <w:pPr>
        <w:spacing w:after="0" w:line="240" w:lineRule="auto"/>
      </w:pPr>
      <w:r>
        <w:t xml:space="preserve">                                                                                                                         </w:t>
      </w:r>
      <w:r w:rsidRPr="004E5D20">
        <w:t>от «____» _______ 20____ г.</w:t>
      </w:r>
    </w:p>
    <w:p w:rsidR="00F87112" w:rsidRPr="004E5D20" w:rsidRDefault="00F87112" w:rsidP="00F87112"/>
    <w:p w:rsidR="00F87112" w:rsidRPr="004E5D20" w:rsidRDefault="00F87112" w:rsidP="00F87112">
      <w:r w:rsidRPr="004E5D20">
        <w:t xml:space="preserve">                      </w:t>
      </w:r>
      <w:r>
        <w:t xml:space="preserve">                                        </w:t>
      </w:r>
      <w:r w:rsidRPr="004E5D20">
        <w:t>Экологическая политика</w:t>
      </w:r>
    </w:p>
    <w:p w:rsidR="00F87112" w:rsidRDefault="00F87112" w:rsidP="00F87112">
      <w:r w:rsidRPr="004E5D20">
        <w:t xml:space="preserve">                                                                                   </w:t>
      </w:r>
      <w:r>
        <w:t xml:space="preserve">                  </w:t>
      </w:r>
      <w:proofErr w:type="gramStart"/>
      <w:r w:rsidRPr="004E5D20">
        <w:t>УТВЕРЖДЕНА</w:t>
      </w:r>
      <w:proofErr w:type="gramEnd"/>
      <w:r w:rsidRPr="004E5D20">
        <w:t xml:space="preserve"> РЕШЕНИЕМ  </w:t>
      </w:r>
    </w:p>
    <w:p w:rsidR="00F87112" w:rsidRPr="004E5D20" w:rsidRDefault="00F87112" w:rsidP="00F87112">
      <w:r>
        <w:t xml:space="preserve">                                                                                                     </w:t>
      </w:r>
      <w:r w:rsidRPr="004E5D20">
        <w:t xml:space="preserve">СОВЕТА ДИРЕКТОРОВ ОАО «ТГК-1» </w:t>
      </w:r>
    </w:p>
    <w:p w:rsidR="00F87112" w:rsidRPr="004E5D20" w:rsidRDefault="00F87112" w:rsidP="00F87112">
      <w:r>
        <w:t xml:space="preserve">                                                                                                     ОТ « 5 » ИЮНЯ 2007 Г.</w:t>
      </w:r>
    </w:p>
    <w:p w:rsidR="00F87112" w:rsidRPr="004E5D20" w:rsidRDefault="00F87112" w:rsidP="00F87112">
      <w:r w:rsidRPr="004E5D20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F87112" w:rsidRPr="004E5D20" w:rsidRDefault="00F87112" w:rsidP="00F87112">
      <w:r w:rsidRPr="004E5D20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F87112" w:rsidRPr="004E5D20" w:rsidRDefault="00F87112" w:rsidP="00F87112">
      <w:r w:rsidRPr="004E5D20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F87112" w:rsidRPr="004E5D20" w:rsidRDefault="00F87112" w:rsidP="00F87112">
      <w:r w:rsidRPr="004E5D20">
        <w:t>•</w:t>
      </w:r>
      <w:r w:rsidRPr="004E5D20">
        <w:tab/>
        <w:t>признание конституционного права человека на благоприятную окружающую среду;</w:t>
      </w:r>
    </w:p>
    <w:p w:rsidR="00F87112" w:rsidRPr="004E5D20" w:rsidRDefault="00F87112" w:rsidP="00F87112">
      <w:r w:rsidRPr="004E5D20">
        <w:t>•</w:t>
      </w:r>
      <w:r w:rsidRPr="004E5D20">
        <w:tab/>
        <w:t>безукоризненное соблюдение требований природоохранного законодательства;</w:t>
      </w:r>
    </w:p>
    <w:p w:rsidR="00F87112" w:rsidRPr="004E5D20" w:rsidRDefault="00F87112" w:rsidP="00F87112">
      <w:r w:rsidRPr="004E5D20">
        <w:t>•</w:t>
      </w:r>
      <w:r w:rsidRPr="004E5D20">
        <w:tab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F87112" w:rsidRPr="004E5D20" w:rsidRDefault="00F87112" w:rsidP="00F87112">
      <w:r w:rsidRPr="004E5D20">
        <w:t>•</w:t>
      </w:r>
      <w:r w:rsidRPr="004E5D20">
        <w:tab/>
        <w:t xml:space="preserve">рациональное использование природных и энергетических ресурсов; </w:t>
      </w:r>
    </w:p>
    <w:p w:rsidR="00F87112" w:rsidRPr="004E5D20" w:rsidRDefault="00F87112" w:rsidP="00F87112">
      <w:r w:rsidRPr="004E5D20">
        <w:t>•</w:t>
      </w:r>
      <w:r w:rsidRPr="004E5D20">
        <w:tab/>
        <w:t>приоритет принятия предупредительных мер над мерами по ликвидации экологических негативных воздействий;</w:t>
      </w:r>
    </w:p>
    <w:p w:rsidR="00F87112" w:rsidRPr="004E5D20" w:rsidRDefault="00F87112" w:rsidP="00F87112">
      <w:r w:rsidRPr="004E5D20">
        <w:t>•</w:t>
      </w:r>
      <w:r w:rsidRPr="004E5D20">
        <w:tab/>
        <w:t>открытость и доступность экологической информации;</w:t>
      </w:r>
    </w:p>
    <w:p w:rsidR="00F87112" w:rsidRPr="004E5D20" w:rsidRDefault="00F87112" w:rsidP="00F87112">
      <w:r w:rsidRPr="004E5D20">
        <w:t>•</w:t>
      </w:r>
      <w:r w:rsidRPr="004E5D20">
        <w:tab/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F87112" w:rsidRPr="004E5D20" w:rsidRDefault="00F87112" w:rsidP="00F87112">
      <w:r w:rsidRPr="004E5D20"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87112" w:rsidRPr="004E5D20" w:rsidRDefault="00F87112" w:rsidP="00F87112">
      <w:r w:rsidRPr="004E5D20">
        <w:t>•</w:t>
      </w:r>
      <w:r w:rsidRPr="004E5D20">
        <w:tab/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E5D20">
        <w:t>низкоэмиссионными</w:t>
      </w:r>
      <w:proofErr w:type="spellEnd"/>
      <w:r w:rsidRPr="004E5D20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F87112" w:rsidRPr="004E5D20" w:rsidRDefault="00F87112" w:rsidP="00F87112">
      <w:r w:rsidRPr="004E5D20">
        <w:lastRenderedPageBreak/>
        <w:t>•</w:t>
      </w:r>
      <w:r w:rsidRPr="004E5D20">
        <w:tab/>
        <w:t xml:space="preserve">строительство оборотной системы технического водоснабжения на тепловых </w:t>
      </w:r>
      <w:proofErr w:type="gramStart"/>
      <w:r w:rsidRPr="004E5D20">
        <w:t>электростанциях</w:t>
      </w:r>
      <w:proofErr w:type="gramEnd"/>
      <w:r w:rsidRPr="004E5D20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F87112" w:rsidRPr="004E5D20" w:rsidRDefault="00F87112" w:rsidP="00F87112">
      <w:r w:rsidRPr="004E5D20">
        <w:t>•</w:t>
      </w:r>
      <w:r w:rsidRPr="004E5D20">
        <w:tab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87112" w:rsidRPr="004E5D20" w:rsidRDefault="00F87112" w:rsidP="00F87112">
      <w:r w:rsidRPr="004E5D20">
        <w:t>•</w:t>
      </w:r>
      <w:r w:rsidRPr="004E5D20">
        <w:tab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F87112" w:rsidRPr="004E5D20" w:rsidRDefault="00F87112" w:rsidP="00F87112">
      <w:r w:rsidRPr="004E5D20">
        <w:t>•</w:t>
      </w:r>
      <w:r w:rsidRPr="004E5D20">
        <w:tab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E5D20">
        <w:t>вод</w:t>
      </w:r>
      <w:proofErr w:type="gramEnd"/>
      <w:r w:rsidRPr="004E5D20">
        <w:t xml:space="preserve"> с целью исключения попадания загрязняющих веществ в поверхностные водные объекты;</w:t>
      </w:r>
    </w:p>
    <w:p w:rsidR="00F87112" w:rsidRPr="004E5D20" w:rsidRDefault="00F87112" w:rsidP="00F87112">
      <w:r w:rsidRPr="004E5D20">
        <w:t>•</w:t>
      </w:r>
      <w:r w:rsidRPr="004E5D20">
        <w:tab/>
        <w:t xml:space="preserve">установка </w:t>
      </w:r>
      <w:proofErr w:type="spellStart"/>
      <w:r w:rsidRPr="004E5D20">
        <w:t>рыбозащитных</w:t>
      </w:r>
      <w:proofErr w:type="spellEnd"/>
      <w:r w:rsidRPr="004E5D20">
        <w:t xml:space="preserve"> сооружений на водозаборах с целью предупреждения негативного воздействия на объекты животного мира.</w:t>
      </w:r>
    </w:p>
    <w:p w:rsidR="00F87112" w:rsidRPr="004E5D20" w:rsidRDefault="00F87112" w:rsidP="00F87112">
      <w:r w:rsidRPr="004E5D20">
        <w:t>•</w:t>
      </w:r>
      <w:r w:rsidRPr="004E5D20">
        <w:tab/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F87112" w:rsidRPr="004E5D20" w:rsidRDefault="00F87112" w:rsidP="00F87112"/>
    <w:p w:rsidR="00F87112" w:rsidRPr="004E5D20" w:rsidRDefault="00F87112" w:rsidP="00F87112"/>
    <w:p w:rsidR="00F87112" w:rsidRPr="004E5D20" w:rsidRDefault="00F87112" w:rsidP="00F87112"/>
    <w:p w:rsidR="00F87112" w:rsidRPr="004E5D20" w:rsidRDefault="00F87112" w:rsidP="00F87112">
      <w:r w:rsidRPr="004E5D20">
        <w:t>ОЗНАКОМЛЕН ________________</w:t>
      </w:r>
    </w:p>
    <w:p w:rsidR="00F87112" w:rsidRPr="004E5D20" w:rsidRDefault="00F87112" w:rsidP="00F87112"/>
    <w:p w:rsidR="00F87112" w:rsidRDefault="00F87112" w:rsidP="00F87112">
      <w:r w:rsidRPr="004E5D20">
        <w:t>Подпись подрядчика</w:t>
      </w:r>
    </w:p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F87112" w:rsidRDefault="00F87112" w:rsidP="00F87112"/>
    <w:p w:rsidR="007810DE" w:rsidRDefault="007810DE" w:rsidP="00F87112"/>
    <w:p w:rsidR="007810DE" w:rsidRDefault="007810DE" w:rsidP="00F87112"/>
    <w:p w:rsidR="00F87112" w:rsidRDefault="00F87112" w:rsidP="00F87112"/>
    <w:p w:rsidR="00F87112" w:rsidRPr="009C0702" w:rsidRDefault="00F87112" w:rsidP="007810DE">
      <w:pPr>
        <w:spacing w:after="0" w:line="240" w:lineRule="auto"/>
      </w:pPr>
      <w:r>
        <w:lastRenderedPageBreak/>
        <w:t xml:space="preserve">                                                                                                                           </w:t>
      </w:r>
      <w:r w:rsidRPr="009C0702">
        <w:t>Приложение № 7</w:t>
      </w:r>
    </w:p>
    <w:p w:rsidR="00F87112" w:rsidRPr="009C0702" w:rsidRDefault="00F87112" w:rsidP="007810DE">
      <w:pPr>
        <w:spacing w:after="0" w:line="240" w:lineRule="auto"/>
      </w:pPr>
      <w:r>
        <w:t xml:space="preserve">                                                                                                                            </w:t>
      </w:r>
      <w:r w:rsidRPr="009C0702">
        <w:t>к договору №</w:t>
      </w:r>
      <w:r w:rsidRPr="009C0702">
        <w:tab/>
      </w:r>
    </w:p>
    <w:p w:rsidR="00F87112" w:rsidRPr="009C0702" w:rsidRDefault="00F87112" w:rsidP="007810DE">
      <w:pPr>
        <w:spacing w:after="0" w:line="240" w:lineRule="auto"/>
      </w:pPr>
      <w:r>
        <w:t xml:space="preserve">                                                                                                                            </w:t>
      </w:r>
      <w:r w:rsidRPr="009C0702">
        <w:t xml:space="preserve">от « ___» </w:t>
      </w:r>
      <w:r w:rsidRPr="009C0702">
        <w:tab/>
        <w:t>20_____ г.</w:t>
      </w:r>
    </w:p>
    <w:p w:rsidR="00F87112" w:rsidRPr="009C0702" w:rsidRDefault="00F87112" w:rsidP="00F87112"/>
    <w:p w:rsidR="00F87112" w:rsidRPr="009C0702" w:rsidRDefault="00F87112" w:rsidP="00F87112"/>
    <w:p w:rsidR="00F87112" w:rsidRPr="009C0702" w:rsidRDefault="00F87112" w:rsidP="00F87112">
      <w:r w:rsidRPr="009C0702">
        <w:t>Выписка из реестра существенных экологических аспектов филиала «Кольский» ОАО «ТГК-1»</w:t>
      </w:r>
    </w:p>
    <w:tbl>
      <w:tblPr>
        <w:tblW w:w="10075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655"/>
        <w:gridCol w:w="1511"/>
        <w:gridCol w:w="1070"/>
        <w:gridCol w:w="2026"/>
        <w:gridCol w:w="1621"/>
        <w:gridCol w:w="1679"/>
      </w:tblGrid>
      <w:tr w:rsidR="00F87112" w:rsidRPr="004E5D20" w:rsidTr="00712A0B">
        <w:tc>
          <w:tcPr>
            <w:tcW w:w="513" w:type="dxa"/>
            <w:shd w:val="clear" w:color="auto" w:fill="auto"/>
          </w:tcPr>
          <w:p w:rsidR="00F87112" w:rsidRPr="009C0702" w:rsidRDefault="00F87112" w:rsidP="00712A0B">
            <w:r w:rsidRPr="009C0702">
              <w:t xml:space="preserve">№ </w:t>
            </w:r>
            <w:proofErr w:type="gramStart"/>
            <w:r w:rsidRPr="009C0702">
              <w:t>п</w:t>
            </w:r>
            <w:proofErr w:type="gramEnd"/>
            <w:r w:rsidRPr="009C0702">
              <w:t>/п</w:t>
            </w:r>
          </w:p>
        </w:tc>
        <w:tc>
          <w:tcPr>
            <w:tcW w:w="1655" w:type="dxa"/>
            <w:shd w:val="clear" w:color="auto" w:fill="auto"/>
          </w:tcPr>
          <w:p w:rsidR="00F87112" w:rsidRPr="009C0702" w:rsidRDefault="00F87112" w:rsidP="00712A0B">
            <w:r w:rsidRPr="009C0702">
              <w:t>Экологический аспект</w:t>
            </w:r>
          </w:p>
        </w:tc>
        <w:tc>
          <w:tcPr>
            <w:tcW w:w="1511" w:type="dxa"/>
            <w:shd w:val="clear" w:color="auto" w:fill="auto"/>
          </w:tcPr>
          <w:p w:rsidR="00F87112" w:rsidRPr="009C0702" w:rsidRDefault="00F87112" w:rsidP="00712A0B">
            <w:r w:rsidRPr="009C0702"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</w:tcPr>
          <w:p w:rsidR="00F87112" w:rsidRPr="009C0702" w:rsidRDefault="00F87112" w:rsidP="00712A0B">
            <w:r w:rsidRPr="009C0702">
              <w:t xml:space="preserve">Период </w:t>
            </w:r>
          </w:p>
        </w:tc>
        <w:tc>
          <w:tcPr>
            <w:tcW w:w="2026" w:type="dxa"/>
            <w:shd w:val="clear" w:color="auto" w:fill="auto"/>
          </w:tcPr>
          <w:p w:rsidR="00F87112" w:rsidRPr="009C0702" w:rsidRDefault="00F87112" w:rsidP="00712A0B">
            <w:r w:rsidRPr="009C0702">
              <w:t>Вид производственного процесса</w:t>
            </w:r>
          </w:p>
        </w:tc>
        <w:tc>
          <w:tcPr>
            <w:tcW w:w="1621" w:type="dxa"/>
            <w:shd w:val="clear" w:color="auto" w:fill="auto"/>
          </w:tcPr>
          <w:p w:rsidR="00F87112" w:rsidRPr="009C0702" w:rsidRDefault="00F87112" w:rsidP="00712A0B">
            <w:r w:rsidRPr="009C0702">
              <w:t>Наименование цехов/</w:t>
            </w:r>
          </w:p>
          <w:p w:rsidR="00F87112" w:rsidRPr="009C0702" w:rsidRDefault="00F87112" w:rsidP="00712A0B">
            <w:r w:rsidRPr="009C0702">
              <w:t>подразделений</w:t>
            </w:r>
          </w:p>
        </w:tc>
        <w:tc>
          <w:tcPr>
            <w:tcW w:w="1679" w:type="dxa"/>
            <w:shd w:val="clear" w:color="auto" w:fill="auto"/>
          </w:tcPr>
          <w:p w:rsidR="00F87112" w:rsidRPr="009C0702" w:rsidRDefault="00F87112" w:rsidP="00712A0B">
            <w:r w:rsidRPr="009C0702">
              <w:t>Рейтинг экологического аспекта</w:t>
            </w:r>
          </w:p>
        </w:tc>
      </w:tr>
      <w:tr w:rsidR="00F87112" w:rsidRPr="004E5D20" w:rsidTr="00712A0B">
        <w:tc>
          <w:tcPr>
            <w:tcW w:w="513" w:type="dxa"/>
            <w:shd w:val="clear" w:color="auto" w:fill="auto"/>
          </w:tcPr>
          <w:p w:rsidR="00F87112" w:rsidRPr="009C0702" w:rsidRDefault="00F87112" w:rsidP="00712A0B">
            <w:r w:rsidRPr="009C0702">
              <w:t>1</w:t>
            </w:r>
          </w:p>
        </w:tc>
        <w:tc>
          <w:tcPr>
            <w:tcW w:w="1655" w:type="dxa"/>
            <w:shd w:val="clear" w:color="auto" w:fill="auto"/>
          </w:tcPr>
          <w:p w:rsidR="00F87112" w:rsidRPr="009C0702" w:rsidRDefault="00F87112" w:rsidP="00712A0B">
            <w:r w:rsidRPr="009C0702">
              <w:t>Обращение с отходами на территории филиала «Кольский»</w:t>
            </w:r>
          </w:p>
        </w:tc>
        <w:tc>
          <w:tcPr>
            <w:tcW w:w="1511" w:type="dxa"/>
            <w:shd w:val="clear" w:color="auto" w:fill="auto"/>
          </w:tcPr>
          <w:p w:rsidR="00F87112" w:rsidRPr="009C0702" w:rsidRDefault="00F87112" w:rsidP="00712A0B">
            <w:r w:rsidRPr="009C0702">
              <w:t>Образование отходов</w:t>
            </w:r>
          </w:p>
          <w:p w:rsidR="00F87112" w:rsidRPr="009C0702" w:rsidRDefault="00F87112" w:rsidP="00712A0B">
            <w:r w:rsidRPr="009C0702">
              <w:t xml:space="preserve"> при работе подрядных организаций</w:t>
            </w:r>
          </w:p>
        </w:tc>
        <w:tc>
          <w:tcPr>
            <w:tcW w:w="1070" w:type="dxa"/>
            <w:shd w:val="clear" w:color="auto" w:fill="auto"/>
          </w:tcPr>
          <w:p w:rsidR="00F87112" w:rsidRPr="009C0702" w:rsidRDefault="00F87112" w:rsidP="00712A0B">
            <w:r w:rsidRPr="009C0702">
              <w:t xml:space="preserve">Текущий </w:t>
            </w:r>
          </w:p>
        </w:tc>
        <w:tc>
          <w:tcPr>
            <w:tcW w:w="2026" w:type="dxa"/>
            <w:shd w:val="clear" w:color="auto" w:fill="auto"/>
          </w:tcPr>
          <w:p w:rsidR="00F87112" w:rsidRPr="009C0702" w:rsidRDefault="00F87112" w:rsidP="00712A0B">
            <w:r w:rsidRPr="009C0702">
              <w:t xml:space="preserve">Работы </w:t>
            </w:r>
          </w:p>
          <w:p w:rsidR="00F87112" w:rsidRPr="009C0702" w:rsidRDefault="00F87112" w:rsidP="00712A0B">
            <w:r w:rsidRPr="009C0702">
              <w:t>подрядных организаций</w:t>
            </w:r>
          </w:p>
        </w:tc>
        <w:tc>
          <w:tcPr>
            <w:tcW w:w="1621" w:type="dxa"/>
            <w:shd w:val="clear" w:color="auto" w:fill="auto"/>
          </w:tcPr>
          <w:p w:rsidR="00F87112" w:rsidRPr="009C0702" w:rsidRDefault="00F87112" w:rsidP="00712A0B">
            <w:r w:rsidRPr="009C0702">
              <w:t>Подрядные организации</w:t>
            </w:r>
          </w:p>
        </w:tc>
        <w:tc>
          <w:tcPr>
            <w:tcW w:w="1679" w:type="dxa"/>
            <w:shd w:val="clear" w:color="auto" w:fill="auto"/>
          </w:tcPr>
          <w:p w:rsidR="00F87112" w:rsidRPr="009C0702" w:rsidRDefault="00F87112" w:rsidP="00712A0B">
            <w:r w:rsidRPr="009C0702">
              <w:t>6.4</w:t>
            </w:r>
          </w:p>
        </w:tc>
      </w:tr>
    </w:tbl>
    <w:p w:rsidR="00F87112" w:rsidRPr="009C0702" w:rsidRDefault="00F87112" w:rsidP="00F87112"/>
    <w:p w:rsidR="00F87112" w:rsidRPr="009C0702" w:rsidRDefault="00F87112" w:rsidP="00F87112"/>
    <w:p w:rsidR="00F87112" w:rsidRPr="009C0702" w:rsidRDefault="00F87112" w:rsidP="00F87112">
      <w:r w:rsidRPr="009C0702">
        <w:t xml:space="preserve">       ОЗНАКОМЛЕН:     </w:t>
      </w:r>
    </w:p>
    <w:p w:rsidR="00F87112" w:rsidRPr="009C0702" w:rsidRDefault="00F87112" w:rsidP="00F87112">
      <w:r w:rsidRPr="009C0702">
        <w:t xml:space="preserve">       Подрядчик</w:t>
      </w:r>
    </w:p>
    <w:p w:rsidR="00F87112" w:rsidRPr="009C0702" w:rsidRDefault="00F87112" w:rsidP="00F87112">
      <w:r w:rsidRPr="009C0702">
        <w:t xml:space="preserve">        _______________ /_______________________/</w:t>
      </w:r>
    </w:p>
    <w:p w:rsidR="00F87112" w:rsidRPr="00727D76" w:rsidRDefault="00F87112" w:rsidP="00F87112">
      <w:pPr>
        <w:rPr>
          <w:lang w:val="x-none" w:eastAsia="x-none"/>
        </w:rPr>
      </w:pPr>
    </w:p>
    <w:p w:rsidR="00F87112" w:rsidRPr="006339D0" w:rsidRDefault="00F87112" w:rsidP="00F87112">
      <w:pPr>
        <w:spacing w:after="0" w:line="240" w:lineRule="auto"/>
      </w:pPr>
    </w:p>
    <w:p w:rsidR="00F87112" w:rsidRPr="006339D0" w:rsidRDefault="00F87112" w:rsidP="00F87112">
      <w:pPr>
        <w:spacing w:after="0" w:line="240" w:lineRule="auto"/>
      </w:pPr>
    </w:p>
    <w:p w:rsidR="00F87112" w:rsidRPr="006339D0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1" w:name="bookmark6"/>
      <w:r w:rsidRPr="006339D0">
        <w:rPr>
          <w:sz w:val="22"/>
          <w:szCs w:val="22"/>
        </w:rPr>
        <w:t xml:space="preserve">                          </w:t>
      </w:r>
    </w:p>
    <w:p w:rsidR="00F87112" w:rsidRPr="006339D0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 xml:space="preserve">                                                              </w:t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6339D0">
        <w:rPr>
          <w:sz w:val="22"/>
          <w:szCs w:val="22"/>
        </w:rPr>
        <w:br w:type="page"/>
      </w:r>
      <w:r w:rsidRPr="007810DE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10</w:t>
      </w:r>
    </w:p>
    <w:p w:rsidR="00F87112" w:rsidRPr="007810DE" w:rsidRDefault="00F87112" w:rsidP="00F8711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F87112" w:rsidRPr="007810DE" w:rsidRDefault="00F87112" w:rsidP="00F8711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7"/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3" w:name="bookmark8"/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1. Введение.</w:t>
      </w:r>
      <w:bookmarkEnd w:id="3"/>
    </w:p>
    <w:p w:rsidR="00F87112" w:rsidRPr="007810DE" w:rsidRDefault="00F87112" w:rsidP="00F87112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87112" w:rsidRPr="007810DE" w:rsidRDefault="00F87112" w:rsidP="00F87112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87112" w:rsidRPr="007810DE" w:rsidRDefault="00F87112" w:rsidP="00F87112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87112" w:rsidRPr="007810DE" w:rsidRDefault="00F87112" w:rsidP="00F87112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9"/>
      <w:r w:rsidRPr="007810DE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4"/>
    </w:p>
    <w:p w:rsidR="00F87112" w:rsidRPr="007810DE" w:rsidRDefault="00F87112" w:rsidP="00F87112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87112" w:rsidRPr="007810DE" w:rsidRDefault="00F87112" w:rsidP="00F87112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87112" w:rsidRPr="007810DE" w:rsidRDefault="00F87112" w:rsidP="00F87112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87112" w:rsidRPr="007810DE" w:rsidRDefault="00F87112" w:rsidP="00F87112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5" w:name="bookmark10"/>
      <w:r w:rsidRPr="007810DE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).</w:t>
      </w:r>
      <w:bookmarkEnd w:id="5"/>
    </w:p>
    <w:p w:rsidR="00F87112" w:rsidRPr="007810DE" w:rsidRDefault="00F87112" w:rsidP="00F87112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нормами, действующими в электроэнергетике и обязывает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их использовать во время работы на площадке Заказчика.</w:t>
      </w:r>
    </w:p>
    <w:p w:rsidR="00F87112" w:rsidRPr="007810DE" w:rsidRDefault="00F87112" w:rsidP="00F87112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6" w:name="bookmark11"/>
      <w:r w:rsidRPr="007810DE">
        <w:rPr>
          <w:rFonts w:ascii="Times New Roman" w:hAnsi="Times New Roman" w:cs="Times New Roman"/>
          <w:b/>
          <w:sz w:val="22"/>
          <w:szCs w:val="22"/>
        </w:rPr>
        <w:t>4</w:t>
      </w:r>
      <w:r w:rsidRPr="007810DE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6"/>
    </w:p>
    <w:p w:rsidR="00F87112" w:rsidRPr="007810DE" w:rsidRDefault="00F87112" w:rsidP="00F87112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87112" w:rsidRPr="007810DE" w:rsidRDefault="00F87112" w:rsidP="00F87112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законодательства РФ.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7" w:name="bookmark13"/>
      <w:r w:rsidRPr="007810DE">
        <w:rPr>
          <w:rFonts w:ascii="Times New Roman" w:hAnsi="Times New Roman" w:cs="Times New Roman"/>
          <w:b/>
          <w:sz w:val="22"/>
          <w:szCs w:val="22"/>
        </w:rPr>
        <w:t>5.</w:t>
      </w:r>
      <w:r w:rsidRPr="007810DE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7"/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7810DE">
        <w:rPr>
          <w:rFonts w:ascii="Times New Roman" w:hAnsi="Times New Roman" w:cs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F87112" w:rsidRPr="007810DE" w:rsidRDefault="00F87112" w:rsidP="00F87112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F87112" w:rsidRPr="007810DE" w:rsidRDefault="00F87112" w:rsidP="00F8711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6.</w:t>
      </w:r>
      <w:r w:rsidRPr="007810DE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F87112" w:rsidRPr="007810DE" w:rsidRDefault="00F87112" w:rsidP="00F8711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87112" w:rsidRPr="007810DE" w:rsidRDefault="00F87112" w:rsidP="00F87112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F87112" w:rsidRPr="007810DE" w:rsidRDefault="00F87112" w:rsidP="00F87112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87112" w:rsidRPr="007810DE" w:rsidRDefault="00F87112" w:rsidP="00F87112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8" w:name="bookmark14"/>
      <w:r w:rsidRPr="007810DE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7810DE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8"/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87112" w:rsidRPr="007810DE" w:rsidRDefault="00F87112" w:rsidP="00F87112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5"/>
      <w:r w:rsidRPr="007810DE">
        <w:rPr>
          <w:rFonts w:ascii="Times New Roman" w:hAnsi="Times New Roman" w:cs="Times New Roman"/>
          <w:b/>
          <w:sz w:val="22"/>
          <w:szCs w:val="22"/>
        </w:rPr>
        <w:lastRenderedPageBreak/>
        <w:t>8.</w:t>
      </w:r>
      <w:r w:rsidRPr="007810DE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10" w:name="bookmark16"/>
      <w:r w:rsidRPr="007810DE">
        <w:rPr>
          <w:rFonts w:ascii="Times New Roman" w:hAnsi="Times New Roman" w:cs="Times New Roman"/>
          <w:sz w:val="22"/>
          <w:szCs w:val="22"/>
        </w:rPr>
        <w:t>здоровья.</w:t>
      </w:r>
      <w:bookmarkEnd w:id="10"/>
    </w:p>
    <w:p w:rsidR="00F87112" w:rsidRPr="007810DE" w:rsidRDefault="00F87112" w:rsidP="00F871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87112" w:rsidRPr="007810DE" w:rsidRDefault="00F87112" w:rsidP="00F87112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1" w:name="bookmark17"/>
      <w:r w:rsidRPr="007810DE">
        <w:rPr>
          <w:rFonts w:ascii="Times New Roman" w:hAnsi="Times New Roman" w:cs="Times New Roman"/>
          <w:b/>
          <w:sz w:val="22"/>
          <w:szCs w:val="22"/>
        </w:rPr>
        <w:t>9.</w:t>
      </w:r>
      <w:r w:rsidRPr="007810DE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11"/>
    </w:p>
    <w:p w:rsidR="00F87112" w:rsidRPr="007810DE" w:rsidRDefault="00F87112" w:rsidP="00F871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87112" w:rsidRPr="007810DE" w:rsidRDefault="00F87112" w:rsidP="00F8711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87112" w:rsidRPr="007810DE" w:rsidRDefault="00F87112" w:rsidP="00F87112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2" w:name="bookmark18"/>
      <w:r w:rsidRPr="007810DE">
        <w:rPr>
          <w:rFonts w:ascii="Times New Roman" w:hAnsi="Times New Roman" w:cs="Times New Roman"/>
          <w:b/>
          <w:sz w:val="22"/>
          <w:szCs w:val="22"/>
        </w:rPr>
        <w:t>10.</w:t>
      </w:r>
      <w:r w:rsidRPr="007810DE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 w:rsidRPr="007810DE">
        <w:rPr>
          <w:rFonts w:ascii="Times New Roman" w:hAnsi="Times New Roman" w:cs="Times New Roman"/>
          <w:sz w:val="22"/>
          <w:szCs w:val="22"/>
        </w:rPr>
        <w:t xml:space="preserve"> </w:t>
      </w:r>
      <w:bookmarkStart w:id="13" w:name="bookmark19"/>
      <w:r w:rsidRPr="007810DE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3"/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7810DE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810DE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7810DE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87112" w:rsidRPr="007810DE" w:rsidRDefault="00F87112" w:rsidP="00F87112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7810DE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7810DE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87112" w:rsidRPr="007810DE" w:rsidRDefault="00F87112" w:rsidP="00F87112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87112" w:rsidRPr="007810DE" w:rsidRDefault="00F87112" w:rsidP="00F87112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«Заказчик»</w:t>
      </w:r>
      <w:r w:rsidRPr="007810DE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6339D0" w:rsidRDefault="00F87112" w:rsidP="00F87112">
      <w:pPr>
        <w:spacing w:line="240" w:lineRule="auto"/>
      </w:pPr>
      <w:r w:rsidRPr="007810DE">
        <w:t>________________________</w:t>
      </w:r>
      <w:r w:rsidRPr="007810DE">
        <w:tab/>
      </w:r>
      <w:r w:rsidRPr="007810DE">
        <w:tab/>
      </w:r>
      <w:r w:rsidRPr="007810DE">
        <w:tab/>
        <w:t>______________________</w:t>
      </w:r>
      <w:r w:rsidRPr="006339D0">
        <w:tab/>
      </w:r>
    </w:p>
    <w:bookmarkEnd w:id="1"/>
    <w:p w:rsidR="00F87112" w:rsidRPr="00F87112" w:rsidRDefault="00F87112" w:rsidP="00F87112">
      <w:pPr>
        <w:spacing w:after="0" w:line="240" w:lineRule="auto"/>
        <w:ind w:left="6420"/>
      </w:pPr>
      <w:r w:rsidRPr="006339D0">
        <w:lastRenderedPageBreak/>
        <w:t xml:space="preserve">Приложение № </w:t>
      </w:r>
      <w:r w:rsidRPr="00F87112">
        <w:t>11</w:t>
      </w:r>
    </w:p>
    <w:p w:rsidR="00F87112" w:rsidRPr="006339D0" w:rsidRDefault="00F87112" w:rsidP="00F87112">
      <w:pPr>
        <w:tabs>
          <w:tab w:val="left" w:leader="underscore" w:pos="8472"/>
        </w:tabs>
        <w:spacing w:after="0" w:line="240" w:lineRule="auto"/>
        <w:ind w:left="6420"/>
      </w:pPr>
      <w:r w:rsidRPr="006339D0">
        <w:t>к договору №</w:t>
      </w:r>
      <w:r w:rsidRPr="006339D0">
        <w:tab/>
      </w:r>
    </w:p>
    <w:p w:rsidR="00F87112" w:rsidRPr="006339D0" w:rsidRDefault="00F87112" w:rsidP="00F87112">
      <w:pPr>
        <w:tabs>
          <w:tab w:val="left" w:leader="underscore" w:pos="7914"/>
        </w:tabs>
        <w:spacing w:after="0" w:line="240" w:lineRule="auto"/>
        <w:ind w:left="6420"/>
      </w:pPr>
      <w:r w:rsidRPr="006339D0">
        <w:t xml:space="preserve">от « ___» </w:t>
      </w:r>
      <w:r w:rsidRPr="006339D0">
        <w:tab/>
        <w:t>20__ г.</w:t>
      </w:r>
    </w:p>
    <w:p w:rsidR="00F87112" w:rsidRPr="006339D0" w:rsidRDefault="00F87112" w:rsidP="00F87112">
      <w:pPr>
        <w:keepNext/>
        <w:keepLines/>
        <w:spacing w:after="0" w:line="240" w:lineRule="auto"/>
        <w:ind w:left="20" w:right="20"/>
      </w:pPr>
      <w:bookmarkStart w:id="14" w:name="bookmark21"/>
    </w:p>
    <w:p w:rsidR="00F87112" w:rsidRPr="006339D0" w:rsidRDefault="00F87112" w:rsidP="00F87112">
      <w:pPr>
        <w:keepNext/>
        <w:keepLines/>
        <w:spacing w:after="0" w:line="240" w:lineRule="auto"/>
        <w:ind w:left="20" w:right="20"/>
        <w:jc w:val="center"/>
      </w:pPr>
      <w:r w:rsidRPr="006339D0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F87112" w:rsidRPr="006339D0" w:rsidRDefault="00F87112" w:rsidP="00F87112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6339D0">
        <w:rPr>
          <w:sz w:val="22"/>
          <w:szCs w:val="22"/>
        </w:rPr>
        <w:t>(далее - Порядок)</w:t>
      </w:r>
    </w:p>
    <w:p w:rsidR="00F87112" w:rsidRPr="006339D0" w:rsidRDefault="00F87112" w:rsidP="00F87112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5" w:name="bookmark22"/>
      <w:r w:rsidRPr="006339D0">
        <w:rPr>
          <w:rStyle w:val="Heading6"/>
          <w:rFonts w:eastAsia="Arial Unicode MS"/>
        </w:rPr>
        <w:t>Общие положения.</w:t>
      </w:r>
      <w:bookmarkEnd w:id="15"/>
    </w:p>
    <w:p w:rsidR="00F87112" w:rsidRPr="006339D0" w:rsidRDefault="00F87112" w:rsidP="00F87112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6339D0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87112" w:rsidRPr="006339D0" w:rsidRDefault="00F87112" w:rsidP="00F87112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proofErr w:type="gramStart"/>
      <w:r w:rsidRPr="006339D0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F87112" w:rsidRPr="006339D0" w:rsidRDefault="00F87112" w:rsidP="00F87112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87112" w:rsidRPr="006339D0" w:rsidRDefault="00F87112" w:rsidP="00F87112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87112" w:rsidRPr="006339D0" w:rsidRDefault="00F87112" w:rsidP="00F87112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6" w:name="bookmark23"/>
      <w:r w:rsidRPr="006339D0">
        <w:rPr>
          <w:rStyle w:val="Heading6"/>
          <w:rFonts w:eastAsia="Arial Unicode MS"/>
        </w:rPr>
        <w:t>Порядок информирования об аварии на Объекте.</w:t>
      </w:r>
      <w:bookmarkEnd w:id="16"/>
    </w:p>
    <w:p w:rsidR="00F87112" w:rsidRPr="006339D0" w:rsidRDefault="00F87112" w:rsidP="00F87112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6339D0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87112" w:rsidRPr="006339D0" w:rsidRDefault="00F87112" w:rsidP="00F87112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87112" w:rsidRPr="006339D0" w:rsidRDefault="00F87112" w:rsidP="00F87112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6339D0">
        <w:t>Уведомление об аварии должно содержать следующую информацию:</w:t>
      </w:r>
    </w:p>
    <w:p w:rsidR="00F87112" w:rsidRPr="006339D0" w:rsidRDefault="00F87112" w:rsidP="00F87112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6339D0">
        <w:t>фамилию, должность и номер телефона лица, уведомляющего об аварии;</w:t>
      </w:r>
    </w:p>
    <w:p w:rsidR="00F87112" w:rsidRPr="006339D0" w:rsidRDefault="00F87112" w:rsidP="00F87112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местонахождение Объекта, на котором произошла авария;</w:t>
      </w:r>
    </w:p>
    <w:p w:rsidR="00F87112" w:rsidRPr="006339D0" w:rsidRDefault="00F87112" w:rsidP="00F87112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дату и время обнаружения аварии;</w:t>
      </w:r>
    </w:p>
    <w:p w:rsidR="00F87112" w:rsidRPr="006339D0" w:rsidRDefault="00F87112" w:rsidP="00F87112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6339D0">
        <w:t>дату, время и место проведения технического расследования;</w:t>
      </w:r>
    </w:p>
    <w:p w:rsidR="00F87112" w:rsidRPr="006339D0" w:rsidRDefault="00F87112" w:rsidP="00F87112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6339D0">
        <w:t>все известные факты, относящиеся к обстоятельствам аварии.</w:t>
      </w:r>
    </w:p>
    <w:p w:rsidR="00F87112" w:rsidRPr="006339D0" w:rsidRDefault="00F87112" w:rsidP="00F87112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7" w:name="bookmark24"/>
      <w:r w:rsidRPr="006339D0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7"/>
    </w:p>
    <w:p w:rsidR="00F87112" w:rsidRPr="006339D0" w:rsidRDefault="00F87112" w:rsidP="00F87112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6339D0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6339D0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6339D0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6339D0">
        <w:t>эскизирование</w:t>
      </w:r>
      <w:proofErr w:type="spellEnd"/>
      <w:r w:rsidRPr="006339D0">
        <w:t>, составление схем и др.) обстановки и сохранность всех частей разрушившихся и поврежденных элементов оборудования.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6339D0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6339D0"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6339D0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6339D0"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F87112" w:rsidRPr="006339D0" w:rsidRDefault="00F87112" w:rsidP="00F87112">
      <w:pPr>
        <w:spacing w:after="0" w:line="240" w:lineRule="auto"/>
        <w:ind w:left="20" w:right="20" w:firstLine="680"/>
        <w:jc w:val="both"/>
      </w:pPr>
      <w:proofErr w:type="gramStart"/>
      <w:r w:rsidRPr="006339D0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F87112" w:rsidRPr="006339D0" w:rsidRDefault="00F87112" w:rsidP="00F87112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6339D0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6339D0">
        <w:t>Подрядчика</w:t>
      </w:r>
      <w:proofErr w:type="gramEnd"/>
      <w:r w:rsidRPr="006339D0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F87112" w:rsidRPr="006339D0" w:rsidRDefault="00F87112" w:rsidP="00F87112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6339D0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810DE" w:rsidRDefault="007810DE" w:rsidP="00F8711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</w:p>
    <w:p w:rsidR="00F87112" w:rsidRPr="007810DE" w:rsidRDefault="00F87112" w:rsidP="00F8711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Заказчик</w:t>
      </w:r>
      <w:r w:rsidRPr="007810DE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87112" w:rsidRPr="007810DE" w:rsidRDefault="00F87112" w:rsidP="007810DE">
      <w:pPr>
        <w:spacing w:after="0" w:line="240" w:lineRule="auto"/>
      </w:pPr>
      <w:r w:rsidRPr="007810DE">
        <w:t xml:space="preserve">Заместитель генерального директора - </w:t>
      </w:r>
    </w:p>
    <w:p w:rsidR="00F87112" w:rsidRPr="007810DE" w:rsidRDefault="00F87112" w:rsidP="007810DE">
      <w:pPr>
        <w:spacing w:after="0" w:line="240" w:lineRule="auto"/>
      </w:pPr>
      <w:r w:rsidRPr="007810DE">
        <w:t>директор филиала "Кольский" ОАО "ТГК-1"</w:t>
      </w:r>
    </w:p>
    <w:p w:rsidR="00F87112" w:rsidRPr="007810DE" w:rsidRDefault="00F87112" w:rsidP="007810D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_____________________ А.Г. Антипов</w:t>
      </w:r>
      <w:r w:rsidRPr="007810DE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F87112" w:rsidRPr="006339D0" w:rsidRDefault="00F87112" w:rsidP="00F87112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7810DE" w:rsidRDefault="007810DE" w:rsidP="00F8711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87112" w:rsidRPr="007810DE" w:rsidTr="00712A0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7810DE">
              <w:rPr>
                <w:rFonts w:ascii="Times New Roman" w:hAnsi="Times New Roman" w:cs="Times New Roman"/>
              </w:rPr>
              <w:t>№</w:t>
            </w:r>
            <w:proofErr w:type="gramStart"/>
            <w:r w:rsidRPr="007810DE">
              <w:rPr>
                <w:rFonts w:ascii="Times New Roman" w:hAnsi="Times New Roman" w:cs="Times New Roman"/>
              </w:rPr>
              <w:t>п</w:t>
            </w:r>
            <w:proofErr w:type="gramEnd"/>
            <w:r w:rsidRPr="007810D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7810DE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F87112" w:rsidRPr="007810DE" w:rsidTr="00712A0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7810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framePr w:wrap="notBeside" w:vAnchor="text" w:hAnchor="text" w:xAlign="center" w:y="1"/>
              <w:spacing w:after="0" w:line="240" w:lineRule="auto"/>
            </w:pPr>
            <w:r w:rsidRPr="007810DE">
              <w:t>.</w:t>
            </w:r>
          </w:p>
        </w:tc>
      </w:tr>
      <w:tr w:rsidR="00F87112" w:rsidRPr="007810DE" w:rsidTr="00712A0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7810D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framePr w:wrap="notBeside" w:vAnchor="text" w:hAnchor="text" w:xAlign="center" w:y="1"/>
              <w:spacing w:after="0" w:line="240" w:lineRule="auto"/>
            </w:pPr>
            <w:r w:rsidRPr="007810DE">
              <w:t>.</w:t>
            </w:r>
          </w:p>
        </w:tc>
      </w:tr>
      <w:tr w:rsidR="00F87112" w:rsidRPr="007810DE" w:rsidTr="00712A0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7810D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112" w:rsidRPr="007810DE" w:rsidRDefault="00F87112" w:rsidP="00712A0B">
            <w:pPr>
              <w:framePr w:wrap="notBeside" w:vAnchor="text" w:hAnchor="text" w:xAlign="center" w:y="1"/>
              <w:spacing w:after="0" w:line="240" w:lineRule="auto"/>
            </w:pPr>
            <w:r w:rsidRPr="007810DE">
              <w:t>.</w:t>
            </w:r>
          </w:p>
        </w:tc>
      </w:tr>
    </w:tbl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Заказчик</w:t>
      </w:r>
      <w:r w:rsidRPr="007810DE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7810DE">
        <w:rPr>
          <w:rFonts w:ascii="Times New Roman" w:hAnsi="Times New Roman" w:cs="Times New Roman"/>
          <w:sz w:val="22"/>
          <w:szCs w:val="22"/>
        </w:rPr>
        <w:t>________________________</w:t>
      </w:r>
      <w:r w:rsidRPr="007810DE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6339D0" w:rsidRDefault="00F87112" w:rsidP="00F87112">
      <w:pPr>
        <w:spacing w:after="0" w:line="240" w:lineRule="auto"/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r w:rsidRPr="006339D0">
        <w:rPr>
          <w:lang w:val="en-US"/>
        </w:rPr>
        <w:t>12</w:t>
      </w:r>
    </w:p>
    <w:p w:rsidR="00F87112" w:rsidRPr="006339D0" w:rsidRDefault="00F87112" w:rsidP="00F87112">
      <w:pPr>
        <w:tabs>
          <w:tab w:val="left" w:leader="underscore" w:pos="8472"/>
        </w:tabs>
        <w:spacing w:after="0" w:line="240" w:lineRule="auto"/>
        <w:ind w:left="6420"/>
        <w:jc w:val="right"/>
      </w:pPr>
      <w:r w:rsidRPr="006339D0">
        <w:t>к договору №</w:t>
      </w:r>
      <w:r w:rsidRPr="006339D0">
        <w:tab/>
      </w:r>
    </w:p>
    <w:p w:rsidR="00F87112" w:rsidRPr="006339D0" w:rsidRDefault="00F87112" w:rsidP="00F87112">
      <w:pPr>
        <w:tabs>
          <w:tab w:val="left" w:leader="underscore" w:pos="7914"/>
        </w:tabs>
        <w:spacing w:after="0" w:line="240" w:lineRule="auto"/>
        <w:ind w:left="6420"/>
        <w:jc w:val="right"/>
      </w:pPr>
      <w:r w:rsidRPr="006339D0">
        <w:t xml:space="preserve">от « ___» </w:t>
      </w:r>
      <w:r w:rsidRPr="006339D0">
        <w:tab/>
        <w:t>20__ г.</w:t>
      </w:r>
    </w:p>
    <w:p w:rsidR="00F87112" w:rsidRPr="006339D0" w:rsidRDefault="00F87112" w:rsidP="00F87112">
      <w:pPr>
        <w:keepNext/>
        <w:keepLines/>
        <w:spacing w:after="0" w:line="240" w:lineRule="auto"/>
        <w:ind w:left="20" w:right="20"/>
      </w:pPr>
    </w:p>
    <w:p w:rsidR="00F87112" w:rsidRPr="007810DE" w:rsidRDefault="00F87112" w:rsidP="00F87112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2"/>
          <w:szCs w:val="22"/>
        </w:rPr>
      </w:pPr>
      <w:r w:rsidRPr="007810DE">
        <w:rPr>
          <w:rFonts w:ascii="Times New Roman" w:hAnsi="Times New Roman" w:cs="Times New Roman"/>
          <w:spacing w:val="0"/>
          <w:sz w:val="22"/>
          <w:szCs w:val="22"/>
        </w:rPr>
        <w:t>Перечень гарантируемых показателей Работ</w:t>
      </w:r>
    </w:p>
    <w:p w:rsidR="00F87112" w:rsidRPr="007810DE" w:rsidRDefault="00F87112" w:rsidP="00F87112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7. Нарушения сохранности пломб, если таковые имеются.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F87112" w:rsidRPr="007810DE" w:rsidRDefault="00F87112" w:rsidP="00F87112">
      <w:pPr>
        <w:spacing w:line="240" w:lineRule="auto"/>
      </w:pPr>
    </w:p>
    <w:p w:rsidR="00F87112" w:rsidRPr="007810DE" w:rsidRDefault="00F87112" w:rsidP="00F87112">
      <w:pPr>
        <w:spacing w:line="240" w:lineRule="auto"/>
      </w:pPr>
    </w:p>
    <w:p w:rsidR="00F87112" w:rsidRPr="007810DE" w:rsidRDefault="00F87112" w:rsidP="00F87112">
      <w:pPr>
        <w:spacing w:line="240" w:lineRule="auto"/>
      </w:pP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Заказчик</w:t>
      </w:r>
      <w:r w:rsidRPr="007810DE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87112" w:rsidRPr="007810DE" w:rsidRDefault="00F87112" w:rsidP="007810DE">
      <w:pPr>
        <w:pStyle w:val="Bodytext50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 xml:space="preserve">Заместитель генерального директора- </w:t>
      </w:r>
    </w:p>
    <w:p w:rsidR="00F87112" w:rsidRPr="007810DE" w:rsidRDefault="00F87112" w:rsidP="007810DE">
      <w:pPr>
        <w:pStyle w:val="Bodytext50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директор филиала "Кольский" ОАО "ТГК-1"</w:t>
      </w:r>
    </w:p>
    <w:p w:rsidR="00F87112" w:rsidRPr="007810DE" w:rsidRDefault="00F87112" w:rsidP="007810D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7810DE" w:rsidRDefault="00F87112" w:rsidP="007810D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7810DE">
        <w:rPr>
          <w:rFonts w:ascii="Times New Roman" w:hAnsi="Times New Roman" w:cs="Times New Roman"/>
          <w:sz w:val="22"/>
          <w:szCs w:val="22"/>
        </w:rPr>
        <w:t>_____________________ А.Г. Антипов</w:t>
      </w:r>
      <w:r w:rsidRPr="007810DE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F87112" w:rsidRPr="007810DE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F87112" w:rsidRDefault="00F87112" w:rsidP="00F87112">
      <w:pPr>
        <w:spacing w:line="240" w:lineRule="auto"/>
        <w:rPr>
          <w:sz w:val="24"/>
          <w:szCs w:val="24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F87112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C0255D" w:rsidRDefault="00F87112" w:rsidP="007810DE">
      <w:pPr>
        <w:spacing w:after="0" w:line="240" w:lineRule="auto"/>
        <w:ind w:left="6804"/>
      </w:pPr>
      <w:r w:rsidRPr="006339D0">
        <w:lastRenderedPageBreak/>
        <w:t xml:space="preserve">Приложение № </w:t>
      </w:r>
      <w:r w:rsidRPr="00B2716C">
        <w:t>1</w:t>
      </w:r>
      <w:r w:rsidRPr="00C0255D">
        <w:t>3</w:t>
      </w:r>
    </w:p>
    <w:p w:rsidR="00F87112" w:rsidRPr="006339D0" w:rsidRDefault="00F87112" w:rsidP="007810DE">
      <w:pPr>
        <w:tabs>
          <w:tab w:val="left" w:leader="underscore" w:pos="8472"/>
        </w:tabs>
        <w:spacing w:after="0" w:line="240" w:lineRule="auto"/>
        <w:ind w:left="6804"/>
      </w:pPr>
      <w:r w:rsidRPr="006339D0">
        <w:t>к договору №</w:t>
      </w:r>
      <w:r w:rsidRPr="006339D0">
        <w:tab/>
      </w:r>
    </w:p>
    <w:p w:rsidR="00F87112" w:rsidRPr="006339D0" w:rsidRDefault="007810DE" w:rsidP="007810DE">
      <w:pPr>
        <w:tabs>
          <w:tab w:val="left" w:leader="underscore" w:pos="7914"/>
        </w:tabs>
        <w:spacing w:after="0" w:line="240" w:lineRule="auto"/>
        <w:ind w:left="6804"/>
      </w:pPr>
      <w:r>
        <w:t>от « ___»______</w:t>
      </w:r>
      <w:r w:rsidR="00F87112" w:rsidRPr="006339D0">
        <w:t>20__ г.</w:t>
      </w:r>
    </w:p>
    <w:p w:rsidR="00F87112" w:rsidRPr="00B2716C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B2716C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B2716C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5B3859" w:rsidRDefault="00F87112" w:rsidP="00F8711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7810DE">
        <w:rPr>
          <w:rFonts w:ascii="Times New Roman" w:hAnsi="Times New Roman" w:cs="Times New Roman"/>
        </w:rPr>
        <w:t>Соглашение о предоставлении сведений</w:t>
      </w:r>
    </w:p>
    <w:p w:rsidR="00F87112" w:rsidRPr="007810DE" w:rsidRDefault="00F87112" w:rsidP="00F87112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7810DE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7810DE">
        <w:rPr>
          <w:rFonts w:ascii="Times New Roman" w:hAnsi="Times New Roman" w:cs="Times New Roman"/>
        </w:rPr>
        <w:t>г.</w:t>
      </w:r>
      <w:r w:rsidRPr="007810DE">
        <w:rPr>
          <w:rFonts w:ascii="Times New Roman" w:hAnsi="Times New Roman" w:cs="Times New Roman"/>
          <w:i/>
        </w:rPr>
        <w:t xml:space="preserve"> </w:t>
      </w:r>
      <w:r w:rsidRPr="007810DE">
        <w:rPr>
          <w:rFonts w:ascii="Times New Roman" w:hAnsi="Times New Roman" w:cs="Times New Roman"/>
        </w:rPr>
        <w:t>Мурманск</w:t>
      </w:r>
      <w:r w:rsidRPr="007810DE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Pr="007810DE">
        <w:rPr>
          <w:rFonts w:ascii="Times New Roman" w:hAnsi="Times New Roman" w:cs="Times New Roman"/>
        </w:rPr>
        <w:t>«___» __________201__г.</w:t>
      </w: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  <w:r w:rsidRPr="007810DE">
        <w:rPr>
          <w:rStyle w:val="Barcode"/>
          <w:rFonts w:ascii="Times New Roman" w:hAnsi="Times New Roman" w:cs="Times New Roman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F87112" w:rsidRPr="007810DE" w:rsidRDefault="00F87112" w:rsidP="00F87112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</w:rPr>
      </w:pPr>
      <w:r w:rsidRPr="007810DE">
        <w:rPr>
          <w:rStyle w:val="Barcode"/>
          <w:rFonts w:ascii="Times New Roman" w:hAnsi="Times New Roman" w:cs="Times New Roman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87112" w:rsidRPr="007810DE" w:rsidRDefault="00F87112" w:rsidP="00F87112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7810DE">
        <w:rPr>
          <w:rStyle w:val="Barcode"/>
          <w:rFonts w:ascii="Times New Roman" w:hAnsi="Times New Roman" w:cs="Times New Roman"/>
        </w:rPr>
        <w:tab/>
      </w:r>
      <w:r w:rsidRPr="007810DE">
        <w:rPr>
          <w:rStyle w:val="Barcode"/>
          <w:rFonts w:ascii="Times New Roman" w:hAnsi="Times New Roman" w:cs="Times New Roman"/>
        </w:rPr>
        <w:tab/>
      </w:r>
      <w:r w:rsidRPr="007810DE">
        <w:rPr>
          <w:rFonts w:ascii="Times New Roman" w:hAnsi="Times New Roman" w:cs="Times New Roman"/>
          <w:shd w:val="clear" w:color="auto" w:fill="FFFFFF"/>
        </w:rPr>
        <w:t>Подрядчик</w:t>
      </w:r>
      <w:r w:rsidRPr="007810DE">
        <w:rPr>
          <w:rStyle w:val="Barcode"/>
          <w:rFonts w:ascii="Times New Roman" w:hAnsi="Times New Roman" w:cs="Times New Roman"/>
        </w:rPr>
        <w:t xml:space="preserve"> </w:t>
      </w:r>
      <w:r w:rsidRPr="007810DE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F87112" w:rsidRPr="007810DE" w:rsidRDefault="00F87112" w:rsidP="00F87112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7810DE">
        <w:rPr>
          <w:rFonts w:ascii="Times New Roman" w:hAnsi="Times New Roman" w:cs="Times New Roman"/>
          <w:shd w:val="clear" w:color="auto" w:fill="FFFFFF"/>
        </w:rPr>
        <w:tab/>
      </w:r>
      <w:r w:rsidRPr="007810DE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7810DE">
        <w:rPr>
          <w:rStyle w:val="Barcode"/>
          <w:rFonts w:ascii="Times New Roman" w:hAnsi="Times New Roman" w:cs="Times New Roman"/>
        </w:rPr>
        <w:t xml:space="preserve"> </w:t>
      </w:r>
      <w:r w:rsidRPr="007810DE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87112" w:rsidRPr="007810DE" w:rsidRDefault="00F87112" w:rsidP="00F87112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F87112" w:rsidRPr="007810DE" w:rsidRDefault="00F87112" w:rsidP="00F87112">
      <w:pPr>
        <w:tabs>
          <w:tab w:val="left" w:pos="567"/>
          <w:tab w:val="left" w:pos="851"/>
        </w:tabs>
        <w:spacing w:after="0" w:line="240" w:lineRule="auto"/>
        <w:jc w:val="both"/>
      </w:pPr>
    </w:p>
    <w:p w:rsidR="00F87112" w:rsidRPr="007810DE" w:rsidRDefault="00F87112" w:rsidP="00F87112">
      <w:pPr>
        <w:tabs>
          <w:tab w:val="left" w:pos="567"/>
          <w:tab w:val="left" w:pos="851"/>
        </w:tabs>
        <w:spacing w:after="0" w:line="240" w:lineRule="auto"/>
        <w:jc w:val="both"/>
      </w:pPr>
    </w:p>
    <w:p w:rsidR="00F87112" w:rsidRPr="007810DE" w:rsidRDefault="00F87112" w:rsidP="00F87112">
      <w:pPr>
        <w:tabs>
          <w:tab w:val="left" w:pos="567"/>
          <w:tab w:val="left" w:pos="851"/>
        </w:tabs>
        <w:spacing w:after="0" w:line="240" w:lineRule="auto"/>
        <w:jc w:val="both"/>
      </w:pPr>
    </w:p>
    <w:p w:rsidR="00F87112" w:rsidRPr="007810DE" w:rsidRDefault="00F87112" w:rsidP="007810DE">
      <w:pPr>
        <w:spacing w:after="0" w:line="240" w:lineRule="auto"/>
      </w:pPr>
      <w:r w:rsidRPr="007810DE">
        <w:t xml:space="preserve">  </w:t>
      </w:r>
      <w:r w:rsidRPr="007810DE">
        <w:rPr>
          <w:rStyle w:val="Barcode"/>
        </w:rPr>
        <w:t xml:space="preserve">Подрядчик </w:t>
      </w:r>
      <w:r w:rsidRPr="007810DE">
        <w:t xml:space="preserve">   </w:t>
      </w:r>
      <w:r w:rsidRPr="007810DE">
        <w:rPr>
          <w:rStyle w:val="Barcode"/>
        </w:rPr>
        <w:t xml:space="preserve">________________      Заказчик </w:t>
      </w:r>
      <w:r w:rsidRPr="007810DE">
        <w:t xml:space="preserve">Заместитель генерального директора- </w:t>
      </w:r>
    </w:p>
    <w:p w:rsidR="00F87112" w:rsidRPr="007810DE" w:rsidRDefault="007810DE" w:rsidP="007810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87112" w:rsidRPr="007810DE">
        <w:t>директор филиала "Кольский" ОАО "ТГК-1"</w:t>
      </w:r>
    </w:p>
    <w:p w:rsidR="00F87112" w:rsidRPr="007810DE" w:rsidRDefault="00F87112" w:rsidP="007810DE">
      <w:pPr>
        <w:tabs>
          <w:tab w:val="left" w:pos="567"/>
          <w:tab w:val="left" w:pos="851"/>
        </w:tabs>
        <w:spacing w:after="0" w:line="240" w:lineRule="auto"/>
        <w:jc w:val="both"/>
      </w:pPr>
      <w:r w:rsidRPr="007810DE">
        <w:tab/>
      </w:r>
      <w:r w:rsidRPr="007810DE">
        <w:tab/>
      </w:r>
      <w:r w:rsidRPr="007810DE">
        <w:tab/>
      </w:r>
      <w:r w:rsidRPr="007810DE">
        <w:tab/>
      </w:r>
      <w:r w:rsidRPr="007810DE">
        <w:tab/>
      </w:r>
      <w:r w:rsidRPr="007810DE">
        <w:tab/>
        <w:t xml:space="preserve">    </w:t>
      </w:r>
      <w:r w:rsidR="007810DE">
        <w:t xml:space="preserve">          </w:t>
      </w:r>
      <w:r w:rsidRPr="007810DE">
        <w:t xml:space="preserve"> _____________________ А.Г. Антипов</w:t>
      </w:r>
    </w:p>
    <w:p w:rsidR="00F87112" w:rsidRPr="007810DE" w:rsidRDefault="00F87112" w:rsidP="007810D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87112" w:rsidRPr="00B2716C" w:rsidRDefault="00F87112" w:rsidP="007810D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C66EC" w:rsidRDefault="00CC66EC"/>
    <w:sectPr w:rsidR="00CC66EC" w:rsidSect="00712A0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A0B" w:rsidRDefault="00712A0B" w:rsidP="00F87112">
      <w:pPr>
        <w:spacing w:after="0" w:line="240" w:lineRule="auto"/>
      </w:pPr>
      <w:r>
        <w:separator/>
      </w:r>
    </w:p>
  </w:endnote>
  <w:endnote w:type="continuationSeparator" w:id="0">
    <w:p w:rsidR="00712A0B" w:rsidRDefault="00712A0B" w:rsidP="00F87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0B" w:rsidRPr="00461737" w:rsidRDefault="00712A0B" w:rsidP="00712A0B">
    <w:pPr>
      <w:pStyle w:val="ab"/>
      <w:tabs>
        <w:tab w:val="left" w:pos="1695"/>
      </w:tabs>
      <w:rPr>
        <w:sz w:val="20"/>
        <w:szCs w:val="20"/>
      </w:rPr>
    </w:pPr>
    <w:r w:rsidRPr="005F5E80">
      <w:rPr>
        <w:b/>
        <w:i/>
        <w:sz w:val="20"/>
        <w:szCs w:val="20"/>
      </w:rPr>
      <w:t>Типовой договор</w:t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fldChar w:fldCharType="begin"/>
    </w:r>
    <w:r w:rsidRPr="005F5E80">
      <w:rPr>
        <w:sz w:val="20"/>
        <w:szCs w:val="20"/>
      </w:rPr>
      <w:instrText>PAGE   \* MERGEFORMAT</w:instrText>
    </w:r>
    <w:r w:rsidRPr="005F5E80">
      <w:rPr>
        <w:sz w:val="20"/>
        <w:szCs w:val="20"/>
      </w:rPr>
      <w:fldChar w:fldCharType="separate"/>
    </w:r>
    <w:r w:rsidR="00147B96">
      <w:rPr>
        <w:noProof/>
        <w:sz w:val="20"/>
        <w:szCs w:val="20"/>
      </w:rPr>
      <w:t>26</w:t>
    </w:r>
    <w:r w:rsidRPr="005F5E8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A0B" w:rsidRDefault="00712A0B" w:rsidP="00F87112">
      <w:pPr>
        <w:spacing w:after="0" w:line="240" w:lineRule="auto"/>
      </w:pPr>
      <w:r>
        <w:separator/>
      </w:r>
    </w:p>
  </w:footnote>
  <w:footnote w:type="continuationSeparator" w:id="0">
    <w:p w:rsidR="00712A0B" w:rsidRDefault="00712A0B" w:rsidP="00F87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EF1"/>
    <w:rsid w:val="00147B96"/>
    <w:rsid w:val="005E003A"/>
    <w:rsid w:val="00712A0B"/>
    <w:rsid w:val="007810DE"/>
    <w:rsid w:val="00AC0B2F"/>
    <w:rsid w:val="00CC66EC"/>
    <w:rsid w:val="00F75EF1"/>
    <w:rsid w:val="00F8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12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F87112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112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F87112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8711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F87112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F871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F8711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8711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F8711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87112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F87112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F87112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F8711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87112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F87112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87112"/>
    <w:rPr>
      <w:shd w:val="clear" w:color="auto" w:fill="FFFFFF"/>
    </w:rPr>
  </w:style>
  <w:style w:type="character" w:customStyle="1" w:styleId="Bodytext10">
    <w:name w:val="Body text (10)_"/>
    <w:link w:val="Bodytext100"/>
    <w:rsid w:val="00F87112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87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87112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87112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F8711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F8711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F8711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87112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F8711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F87112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F871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7112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F87112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e">
    <w:name w:val="Hyperlink"/>
    <w:uiPriority w:val="99"/>
    <w:unhideWhenUsed/>
    <w:rsid w:val="00F87112"/>
    <w:rPr>
      <w:color w:val="0563C1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5E0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003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12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F87112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112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F87112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8711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F87112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87112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F871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F8711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8711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F8711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87112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F87112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F87112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F8711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87112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F87112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87112"/>
    <w:rPr>
      <w:shd w:val="clear" w:color="auto" w:fill="FFFFFF"/>
    </w:rPr>
  </w:style>
  <w:style w:type="character" w:customStyle="1" w:styleId="Bodytext10">
    <w:name w:val="Body text (10)_"/>
    <w:link w:val="Bodytext100"/>
    <w:rsid w:val="00F87112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87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87112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87112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F8711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F8711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F8711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87112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F8711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8711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F87112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F871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7112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F87112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e">
    <w:name w:val="Hyperlink"/>
    <w:uiPriority w:val="99"/>
    <w:unhideWhenUsed/>
    <w:rsid w:val="00F87112"/>
    <w:rPr>
      <w:color w:val="0563C1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5E0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003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omanova@kpges.kola.tg&#1089;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</Pages>
  <Words>12418</Words>
  <Characters>70788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5</cp:revision>
  <cp:lastPrinted>2016-03-21T08:37:00Z</cp:lastPrinted>
  <dcterms:created xsi:type="dcterms:W3CDTF">2016-03-09T08:10:00Z</dcterms:created>
  <dcterms:modified xsi:type="dcterms:W3CDTF">2016-03-21T08:48:00Z</dcterms:modified>
</cp:coreProperties>
</file>